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007" w:rsidRDefault="00017007" w:rsidP="00017007">
      <w:pPr>
        <w:ind w:firstLine="0"/>
        <w:rPr>
          <w:b/>
        </w:rPr>
      </w:pPr>
      <w:bookmarkStart w:id="0" w:name="_GoBack"/>
      <w:bookmarkEnd w:id="0"/>
    </w:p>
    <w:p w:rsidR="0068492F" w:rsidRDefault="00CE414C" w:rsidP="00017007">
      <w:pPr>
        <w:ind w:firstLine="0"/>
        <w:jc w:val="center"/>
        <w:rPr>
          <w:b/>
        </w:rPr>
      </w:pPr>
      <w:r>
        <w:rPr>
          <w:b/>
        </w:rPr>
        <w:t>Меры</w:t>
      </w:r>
      <w:r w:rsidR="004B3E41">
        <w:rPr>
          <w:b/>
        </w:rPr>
        <w:t xml:space="preserve"> государственной поддержки </w:t>
      </w:r>
      <w:r w:rsidR="0068492F" w:rsidRPr="0068492F">
        <w:rPr>
          <w:b/>
        </w:rPr>
        <w:t xml:space="preserve">семей, </w:t>
      </w:r>
      <w:r w:rsidR="00233C8B">
        <w:rPr>
          <w:b/>
        </w:rPr>
        <w:t>в которых родился ТРЕТИЙ</w:t>
      </w:r>
      <w:r w:rsidR="004B3E41">
        <w:rPr>
          <w:b/>
        </w:rPr>
        <w:t xml:space="preserve"> или последующий</w:t>
      </w:r>
      <w:r>
        <w:rPr>
          <w:b/>
        </w:rPr>
        <w:t xml:space="preserve"> ребенок</w:t>
      </w:r>
    </w:p>
    <w:p w:rsidR="0068492F" w:rsidRPr="00017007" w:rsidRDefault="0068492F" w:rsidP="0068492F">
      <w:pPr>
        <w:jc w:val="center"/>
        <w:rPr>
          <w:b/>
          <w:sz w:val="16"/>
          <w:szCs w:val="16"/>
        </w:rPr>
      </w:pPr>
    </w:p>
    <w:tbl>
      <w:tblPr>
        <w:tblStyle w:val="a9"/>
        <w:tblW w:w="16274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5557"/>
        <w:gridCol w:w="5472"/>
      </w:tblGrid>
      <w:tr w:rsidR="001F2EA5" w:rsidTr="003B4DD3">
        <w:trPr>
          <w:trHeight w:val="9835"/>
        </w:trPr>
        <w:tc>
          <w:tcPr>
            <w:tcW w:w="5245" w:type="dxa"/>
            <w:shd w:val="clear" w:color="auto" w:fill="auto"/>
          </w:tcPr>
          <w:p w:rsidR="00FE4486" w:rsidRPr="00670851" w:rsidRDefault="00FE4486" w:rsidP="00233C8B">
            <w:pPr>
              <w:pStyle w:val="ConsPlusNormal"/>
              <w:tabs>
                <w:tab w:val="left" w:pos="-108"/>
              </w:tabs>
              <w:spacing w:line="240" w:lineRule="exact"/>
              <w:ind w:left="170"/>
              <w:jc w:val="both"/>
              <w:rPr>
                <w:spacing w:val="-2"/>
                <w:sz w:val="24"/>
                <w:szCs w:val="24"/>
              </w:rPr>
            </w:pPr>
            <w:r w:rsidRPr="00670851">
              <w:rPr>
                <w:spacing w:val="-2"/>
                <w:sz w:val="24"/>
                <w:szCs w:val="24"/>
              </w:rPr>
              <w:t>Е</w:t>
            </w:r>
            <w:r w:rsidR="001C52EC">
              <w:rPr>
                <w:spacing w:val="-2"/>
                <w:sz w:val="24"/>
                <w:szCs w:val="24"/>
              </w:rPr>
              <w:t>сли в Вашей семье родился третий или посл</w:t>
            </w:r>
            <w:r w:rsidR="001C52EC">
              <w:rPr>
                <w:spacing w:val="-2"/>
                <w:sz w:val="24"/>
                <w:szCs w:val="24"/>
              </w:rPr>
              <w:t>е</w:t>
            </w:r>
            <w:r w:rsidR="001C52EC">
              <w:rPr>
                <w:spacing w:val="-2"/>
                <w:sz w:val="24"/>
                <w:szCs w:val="24"/>
              </w:rPr>
              <w:t>дующий</w:t>
            </w:r>
            <w:r w:rsidRPr="00670851">
              <w:rPr>
                <w:spacing w:val="-2"/>
                <w:sz w:val="24"/>
                <w:szCs w:val="24"/>
              </w:rPr>
              <w:t xml:space="preserve"> ребенок, то Вы имеете право получить</w:t>
            </w:r>
            <w:r w:rsidR="0039474C" w:rsidRPr="00670851">
              <w:rPr>
                <w:spacing w:val="-2"/>
                <w:sz w:val="24"/>
                <w:szCs w:val="24"/>
              </w:rPr>
              <w:t xml:space="preserve"> меры государственной поддержки</w:t>
            </w:r>
            <w:r w:rsidRPr="00670851">
              <w:rPr>
                <w:spacing w:val="-2"/>
                <w:sz w:val="24"/>
                <w:szCs w:val="24"/>
              </w:rPr>
              <w:t>:</w:t>
            </w:r>
          </w:p>
          <w:p w:rsidR="00177570" w:rsidRPr="001928C9" w:rsidRDefault="001928C9" w:rsidP="001928C9">
            <w:pPr>
              <w:pStyle w:val="ConsPlusNormal"/>
              <w:tabs>
                <w:tab w:val="left" w:pos="-108"/>
              </w:tabs>
              <w:spacing w:before="60" w:after="60" w:line="240" w:lineRule="exact"/>
              <w:ind w:left="170"/>
              <w:jc w:val="both"/>
              <w:rPr>
                <w:rFonts w:ascii="Calibri" w:hAnsi="Calibri"/>
                <w:sz w:val="24"/>
                <w:szCs w:val="24"/>
                <w:u w:val="single"/>
              </w:rPr>
            </w:pPr>
            <w:r w:rsidRPr="001928C9">
              <w:rPr>
                <w:rFonts w:ascii="Calibri" w:hAnsi="Calibri"/>
                <w:b/>
                <w:spacing w:val="-2"/>
                <w:sz w:val="24"/>
                <w:szCs w:val="24"/>
                <w:u w:val="single"/>
              </w:rPr>
              <w:t>В ц</w:t>
            </w:r>
            <w:r w:rsidR="00FE4486" w:rsidRPr="001928C9">
              <w:rPr>
                <w:rFonts w:ascii="Calibri" w:hAnsi="Calibri"/>
                <w:b/>
                <w:spacing w:val="-2"/>
                <w:sz w:val="24"/>
                <w:szCs w:val="24"/>
                <w:u w:val="single"/>
              </w:rPr>
              <w:t>ентре</w:t>
            </w:r>
            <w:r w:rsidR="00654C0E" w:rsidRPr="001928C9">
              <w:rPr>
                <w:rFonts w:ascii="Calibri" w:hAnsi="Calibri"/>
                <w:b/>
                <w:spacing w:val="-2"/>
                <w:sz w:val="24"/>
                <w:szCs w:val="24"/>
                <w:u w:val="single"/>
              </w:rPr>
              <w:t xml:space="preserve"> социальной поддержки </w:t>
            </w:r>
            <w:r w:rsidR="00330491" w:rsidRPr="001928C9">
              <w:rPr>
                <w:rFonts w:ascii="Calibri" w:hAnsi="Calibri"/>
                <w:b/>
                <w:spacing w:val="-2"/>
                <w:sz w:val="24"/>
                <w:szCs w:val="24"/>
                <w:u w:val="single"/>
              </w:rPr>
              <w:t xml:space="preserve">населения </w:t>
            </w:r>
          </w:p>
          <w:p w:rsidR="00192702" w:rsidRPr="00670851" w:rsidRDefault="00D03A35" w:rsidP="00233C8B">
            <w:pPr>
              <w:pStyle w:val="ConsPlusNormal"/>
              <w:tabs>
                <w:tab w:val="left" w:pos="-108"/>
              </w:tabs>
              <w:ind w:left="170"/>
              <w:jc w:val="both"/>
              <w:rPr>
                <w:sz w:val="24"/>
                <w:szCs w:val="24"/>
              </w:rPr>
            </w:pPr>
            <w:r w:rsidRPr="00670851">
              <w:rPr>
                <w:sz w:val="24"/>
                <w:szCs w:val="24"/>
              </w:rPr>
              <w:t>*</w:t>
            </w:r>
            <w:r w:rsidRPr="00670851">
              <w:rPr>
                <w:b/>
                <w:sz w:val="24"/>
                <w:szCs w:val="24"/>
              </w:rPr>
              <w:t xml:space="preserve"> единовременное пособие при </w:t>
            </w:r>
            <w:r w:rsidRPr="00670851">
              <w:rPr>
                <w:b/>
                <w:spacing w:val="-6"/>
                <w:sz w:val="24"/>
                <w:szCs w:val="24"/>
              </w:rPr>
              <w:t>рождении р</w:t>
            </w:r>
            <w:r w:rsidRPr="00670851">
              <w:rPr>
                <w:b/>
                <w:spacing w:val="-6"/>
                <w:sz w:val="24"/>
                <w:szCs w:val="24"/>
              </w:rPr>
              <w:t>е</w:t>
            </w:r>
            <w:r w:rsidRPr="00670851">
              <w:rPr>
                <w:b/>
                <w:spacing w:val="-6"/>
                <w:sz w:val="24"/>
                <w:szCs w:val="24"/>
              </w:rPr>
              <w:t>бенка</w:t>
            </w:r>
            <w:r w:rsidR="00192702" w:rsidRPr="00670851">
              <w:rPr>
                <w:b/>
                <w:spacing w:val="-6"/>
                <w:sz w:val="24"/>
                <w:szCs w:val="24"/>
              </w:rPr>
              <w:t xml:space="preserve"> </w:t>
            </w:r>
            <w:r w:rsidR="00192702" w:rsidRPr="00670851">
              <w:rPr>
                <w:spacing w:val="-6"/>
                <w:sz w:val="24"/>
                <w:szCs w:val="24"/>
              </w:rPr>
              <w:t>в размере 16 350,33 рубля</w:t>
            </w:r>
            <w:r w:rsidR="00192702" w:rsidRPr="00670851">
              <w:rPr>
                <w:sz w:val="24"/>
                <w:szCs w:val="24"/>
              </w:rPr>
              <w:t xml:space="preserve"> + районный к</w:t>
            </w:r>
            <w:r w:rsidR="00192702" w:rsidRPr="00670851">
              <w:rPr>
                <w:sz w:val="24"/>
                <w:szCs w:val="24"/>
              </w:rPr>
              <w:t>о</w:t>
            </w:r>
            <w:r w:rsidR="00192702" w:rsidRPr="00670851">
              <w:rPr>
                <w:sz w:val="24"/>
                <w:szCs w:val="24"/>
              </w:rPr>
              <w:t>эффициент. Пособие назначается, если обр</w:t>
            </w:r>
            <w:r w:rsidR="00192702" w:rsidRPr="00670851">
              <w:rPr>
                <w:sz w:val="24"/>
                <w:szCs w:val="24"/>
              </w:rPr>
              <w:t>а</w:t>
            </w:r>
            <w:r w:rsidR="00192702" w:rsidRPr="00670851">
              <w:rPr>
                <w:sz w:val="24"/>
                <w:szCs w:val="24"/>
              </w:rPr>
              <w:t xml:space="preserve">щение за ним последовало не позднее шести </w:t>
            </w:r>
            <w:r w:rsidR="00241176" w:rsidRPr="00670851">
              <w:rPr>
                <w:sz w:val="24"/>
                <w:szCs w:val="24"/>
              </w:rPr>
              <w:t>месяцев со дня рождения ребенка;</w:t>
            </w:r>
          </w:p>
          <w:p w:rsidR="00D03A35" w:rsidRPr="00670851" w:rsidRDefault="00192702" w:rsidP="00233C8B">
            <w:pPr>
              <w:pStyle w:val="ConsPlusNormal"/>
              <w:tabs>
                <w:tab w:val="left" w:pos="-108"/>
              </w:tabs>
              <w:ind w:left="170" w:firstLine="6"/>
              <w:jc w:val="both"/>
              <w:rPr>
                <w:spacing w:val="-6"/>
                <w:sz w:val="24"/>
                <w:szCs w:val="24"/>
              </w:rPr>
            </w:pPr>
            <w:r w:rsidRPr="00670851">
              <w:rPr>
                <w:b/>
                <w:spacing w:val="-6"/>
                <w:sz w:val="24"/>
                <w:szCs w:val="24"/>
              </w:rPr>
              <w:t xml:space="preserve">* ежемесячное пособие по уходу за ребенком </w:t>
            </w:r>
            <w:r w:rsidRPr="00670851">
              <w:rPr>
                <w:spacing w:val="-6"/>
                <w:sz w:val="24"/>
                <w:szCs w:val="24"/>
              </w:rPr>
              <w:t>в размере 6 131,37 рубля + районный коэффициент. Пособие назначается, если обращение за ним п</w:t>
            </w:r>
            <w:r w:rsidRPr="00670851">
              <w:rPr>
                <w:spacing w:val="-6"/>
                <w:sz w:val="24"/>
                <w:szCs w:val="24"/>
              </w:rPr>
              <w:t>о</w:t>
            </w:r>
            <w:r w:rsidRPr="00670851">
              <w:rPr>
                <w:spacing w:val="-6"/>
                <w:sz w:val="24"/>
                <w:szCs w:val="24"/>
              </w:rPr>
              <w:t>следовало не позднее шести месяцев со дня д</w:t>
            </w:r>
            <w:r w:rsidRPr="00670851">
              <w:rPr>
                <w:spacing w:val="-6"/>
                <w:sz w:val="24"/>
                <w:szCs w:val="24"/>
              </w:rPr>
              <w:t>о</w:t>
            </w:r>
            <w:r w:rsidRPr="00670851">
              <w:rPr>
                <w:spacing w:val="-6"/>
                <w:sz w:val="24"/>
                <w:szCs w:val="24"/>
              </w:rPr>
              <w:t>стижения ребенком возрас</w:t>
            </w:r>
            <w:r w:rsidR="00074905" w:rsidRPr="00670851">
              <w:rPr>
                <w:spacing w:val="-6"/>
                <w:sz w:val="24"/>
                <w:szCs w:val="24"/>
              </w:rPr>
              <w:t>та полутора лет</w:t>
            </w:r>
            <w:r w:rsidR="00C85CDC" w:rsidRPr="00670851">
              <w:rPr>
                <w:spacing w:val="-6"/>
                <w:sz w:val="24"/>
                <w:szCs w:val="24"/>
              </w:rPr>
              <w:t>;</w:t>
            </w:r>
          </w:p>
          <w:p w:rsidR="00654C0E" w:rsidRPr="00670851" w:rsidRDefault="00074905" w:rsidP="00233C8B">
            <w:pPr>
              <w:pStyle w:val="ConsPlusNormal"/>
              <w:tabs>
                <w:tab w:val="left" w:pos="-108"/>
              </w:tabs>
              <w:spacing w:line="230" w:lineRule="exact"/>
              <w:ind w:left="170"/>
              <w:jc w:val="both"/>
              <w:rPr>
                <w:i/>
                <w:sz w:val="24"/>
                <w:szCs w:val="24"/>
              </w:rPr>
            </w:pPr>
            <w:r w:rsidRPr="00670851">
              <w:rPr>
                <w:i/>
                <w:sz w:val="24"/>
                <w:szCs w:val="24"/>
                <w:u w:val="single"/>
              </w:rPr>
              <w:t>Справочно:</w:t>
            </w:r>
            <w:r w:rsidR="00FE4486" w:rsidRPr="00670851">
              <w:rPr>
                <w:i/>
                <w:sz w:val="24"/>
                <w:szCs w:val="24"/>
              </w:rPr>
              <w:t xml:space="preserve"> пособия назначаютс</w:t>
            </w:r>
            <w:r w:rsidRPr="00670851">
              <w:rPr>
                <w:i/>
                <w:sz w:val="24"/>
                <w:szCs w:val="24"/>
              </w:rPr>
              <w:t xml:space="preserve">я </w:t>
            </w:r>
            <w:r w:rsidR="00FE4486" w:rsidRPr="00670851">
              <w:rPr>
                <w:i/>
                <w:sz w:val="24"/>
                <w:szCs w:val="24"/>
              </w:rPr>
              <w:t>не работ</w:t>
            </w:r>
            <w:r w:rsidR="00FE4486" w:rsidRPr="00670851">
              <w:rPr>
                <w:i/>
                <w:sz w:val="24"/>
                <w:szCs w:val="24"/>
              </w:rPr>
              <w:t>а</w:t>
            </w:r>
            <w:r w:rsidR="00FE4486" w:rsidRPr="00670851">
              <w:rPr>
                <w:i/>
                <w:sz w:val="24"/>
                <w:szCs w:val="24"/>
              </w:rPr>
              <w:t>ющим</w:t>
            </w:r>
            <w:r w:rsidR="00654C0E" w:rsidRPr="00670851">
              <w:rPr>
                <w:i/>
                <w:sz w:val="24"/>
                <w:szCs w:val="24"/>
              </w:rPr>
              <w:t xml:space="preserve"> </w:t>
            </w:r>
            <w:r w:rsidR="00C85CDC" w:rsidRPr="00670851">
              <w:rPr>
                <w:i/>
                <w:sz w:val="24"/>
                <w:szCs w:val="24"/>
              </w:rPr>
              <w:t xml:space="preserve">гражданам </w:t>
            </w:r>
            <w:r w:rsidR="00FE4486" w:rsidRPr="00670851">
              <w:rPr>
                <w:i/>
                <w:sz w:val="24"/>
                <w:szCs w:val="24"/>
              </w:rPr>
              <w:t>или обучающимся</w:t>
            </w:r>
            <w:r w:rsidR="00654C0E" w:rsidRPr="00670851">
              <w:rPr>
                <w:i/>
                <w:sz w:val="24"/>
                <w:szCs w:val="24"/>
              </w:rPr>
              <w:t xml:space="preserve"> по очной форме обучения в образователь</w:t>
            </w:r>
            <w:r w:rsidRPr="00670851">
              <w:rPr>
                <w:i/>
                <w:sz w:val="24"/>
                <w:szCs w:val="24"/>
              </w:rPr>
              <w:t>ных организ</w:t>
            </w:r>
            <w:r w:rsidRPr="00670851">
              <w:rPr>
                <w:i/>
                <w:sz w:val="24"/>
                <w:szCs w:val="24"/>
              </w:rPr>
              <w:t>а</w:t>
            </w:r>
            <w:r w:rsidRPr="00670851">
              <w:rPr>
                <w:i/>
                <w:sz w:val="24"/>
                <w:szCs w:val="24"/>
              </w:rPr>
              <w:t>циях</w:t>
            </w:r>
            <w:r w:rsidR="0095787F" w:rsidRPr="00670851">
              <w:rPr>
                <w:i/>
                <w:sz w:val="24"/>
                <w:szCs w:val="24"/>
              </w:rPr>
              <w:t>.</w:t>
            </w:r>
          </w:p>
          <w:p w:rsidR="00C85CDC" w:rsidRDefault="00C85CDC" w:rsidP="00233C8B">
            <w:pPr>
              <w:spacing w:line="230" w:lineRule="exact"/>
              <w:ind w:left="175" w:firstLine="0"/>
              <w:rPr>
                <w:i/>
                <w:sz w:val="24"/>
                <w:szCs w:val="24"/>
              </w:rPr>
            </w:pPr>
            <w:r w:rsidRPr="00670851">
              <w:rPr>
                <w:i/>
                <w:sz w:val="24"/>
                <w:szCs w:val="24"/>
              </w:rPr>
              <w:t>Единовременное пособие при рождении ребе</w:t>
            </w:r>
            <w:r w:rsidRPr="00670851">
              <w:rPr>
                <w:i/>
                <w:sz w:val="24"/>
                <w:szCs w:val="24"/>
              </w:rPr>
              <w:t>н</w:t>
            </w:r>
            <w:r w:rsidRPr="00670851">
              <w:rPr>
                <w:i/>
                <w:sz w:val="24"/>
                <w:szCs w:val="24"/>
              </w:rPr>
              <w:t xml:space="preserve">ка и </w:t>
            </w:r>
            <w:r w:rsidR="001928C9">
              <w:rPr>
                <w:i/>
                <w:sz w:val="24"/>
                <w:szCs w:val="24"/>
              </w:rPr>
              <w:t xml:space="preserve">ежемесячное </w:t>
            </w:r>
            <w:r w:rsidRPr="00670851">
              <w:rPr>
                <w:i/>
                <w:sz w:val="24"/>
                <w:szCs w:val="24"/>
              </w:rPr>
              <w:t>пособие по уходу за ребе</w:t>
            </w:r>
            <w:r w:rsidRPr="00670851">
              <w:rPr>
                <w:i/>
                <w:sz w:val="24"/>
                <w:szCs w:val="24"/>
              </w:rPr>
              <w:t>н</w:t>
            </w:r>
            <w:r w:rsidRPr="00670851">
              <w:rPr>
                <w:i/>
                <w:sz w:val="24"/>
                <w:szCs w:val="24"/>
              </w:rPr>
              <w:t>ком в размере 40 % среднего заработка (но не вы</w:t>
            </w:r>
            <w:r w:rsidR="001928C9">
              <w:rPr>
                <w:i/>
                <w:sz w:val="24"/>
                <w:szCs w:val="24"/>
              </w:rPr>
              <w:t xml:space="preserve">ше </w:t>
            </w:r>
            <w:r w:rsidRPr="00670851">
              <w:rPr>
                <w:i/>
                <w:sz w:val="24"/>
                <w:szCs w:val="24"/>
              </w:rPr>
              <w:t>23 120,66 рубля) выплач</w:t>
            </w:r>
            <w:r w:rsidR="00233C8B">
              <w:rPr>
                <w:i/>
                <w:sz w:val="24"/>
                <w:szCs w:val="24"/>
              </w:rPr>
              <w:t>иваются по м</w:t>
            </w:r>
            <w:r w:rsidR="00233C8B">
              <w:rPr>
                <w:i/>
                <w:sz w:val="24"/>
                <w:szCs w:val="24"/>
              </w:rPr>
              <w:t>е</w:t>
            </w:r>
            <w:r w:rsidR="00233C8B">
              <w:rPr>
                <w:i/>
                <w:sz w:val="24"/>
                <w:szCs w:val="24"/>
              </w:rPr>
              <w:t>сту работы (службы).</w:t>
            </w:r>
          </w:p>
          <w:p w:rsidR="00233C8B" w:rsidRPr="00670851" w:rsidRDefault="00233C8B" w:rsidP="00233C8B">
            <w:pPr>
              <w:spacing w:line="230" w:lineRule="exact"/>
              <w:ind w:left="175"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Размеры пособий указаны без учета планир</w:t>
            </w:r>
            <w:r>
              <w:rPr>
                <w:i/>
                <w:sz w:val="24"/>
                <w:szCs w:val="24"/>
              </w:rPr>
              <w:t>у</w:t>
            </w:r>
            <w:r>
              <w:rPr>
                <w:i/>
                <w:sz w:val="24"/>
                <w:szCs w:val="24"/>
              </w:rPr>
              <w:t>емой в 2018 году индексации</w:t>
            </w:r>
          </w:p>
          <w:p w:rsidR="00D90637" w:rsidRPr="00670851" w:rsidRDefault="002E1BB9" w:rsidP="00233C8B">
            <w:pPr>
              <w:pStyle w:val="ConsPlusNormal"/>
              <w:tabs>
                <w:tab w:val="left" w:pos="175"/>
              </w:tabs>
              <w:ind w:left="176"/>
              <w:jc w:val="both"/>
              <w:rPr>
                <w:spacing w:val="-2"/>
                <w:sz w:val="24"/>
                <w:szCs w:val="24"/>
              </w:rPr>
            </w:pPr>
            <w:r w:rsidRPr="00670851">
              <w:rPr>
                <w:sz w:val="24"/>
                <w:szCs w:val="24"/>
              </w:rPr>
              <w:t>*</w:t>
            </w:r>
            <w:r w:rsidRPr="00670851">
              <w:rPr>
                <w:b/>
                <w:sz w:val="24"/>
                <w:szCs w:val="24"/>
              </w:rPr>
              <w:t>е</w:t>
            </w:r>
            <w:r w:rsidR="00D90637" w:rsidRPr="00670851">
              <w:rPr>
                <w:b/>
                <w:spacing w:val="-2"/>
                <w:sz w:val="24"/>
                <w:szCs w:val="24"/>
              </w:rPr>
              <w:t xml:space="preserve">диновременное пособие при рождении второго и каждого последующего ребенка </w:t>
            </w:r>
            <w:r w:rsidR="00D90637" w:rsidRPr="00670851">
              <w:rPr>
                <w:spacing w:val="-2"/>
                <w:sz w:val="24"/>
                <w:szCs w:val="24"/>
              </w:rPr>
              <w:t>размере 5 000 рублей. При рождении двух и более детей одновременно единовременное п</w:t>
            </w:r>
            <w:r w:rsidR="00D90637" w:rsidRPr="00670851">
              <w:rPr>
                <w:spacing w:val="-2"/>
                <w:sz w:val="24"/>
                <w:szCs w:val="24"/>
              </w:rPr>
              <w:t>о</w:t>
            </w:r>
            <w:r w:rsidR="00D90637" w:rsidRPr="00670851">
              <w:rPr>
                <w:spacing w:val="-2"/>
                <w:sz w:val="24"/>
                <w:szCs w:val="24"/>
              </w:rPr>
              <w:t>собие назначается на каждого ребенка</w:t>
            </w:r>
            <w:r w:rsidR="00241176" w:rsidRPr="00670851">
              <w:rPr>
                <w:spacing w:val="-2"/>
                <w:sz w:val="24"/>
                <w:szCs w:val="24"/>
              </w:rPr>
              <w:t>;</w:t>
            </w:r>
          </w:p>
          <w:p w:rsidR="001C52EC" w:rsidRPr="003613A9" w:rsidRDefault="001C52EC" w:rsidP="00233C8B">
            <w:pPr>
              <w:ind w:left="176" w:firstLine="0"/>
              <w:rPr>
                <w:spacing w:val="-2"/>
                <w:sz w:val="24"/>
                <w:szCs w:val="24"/>
              </w:rPr>
            </w:pPr>
            <w:r w:rsidRPr="00670851">
              <w:rPr>
                <w:sz w:val="24"/>
                <w:szCs w:val="24"/>
              </w:rPr>
              <w:t>*</w:t>
            </w:r>
            <w:r w:rsidRPr="00312A96">
              <w:rPr>
                <w:spacing w:val="-2"/>
                <w:sz w:val="27"/>
                <w:szCs w:val="27"/>
              </w:rPr>
              <w:t xml:space="preserve"> </w:t>
            </w:r>
            <w:r w:rsidR="004171E8">
              <w:rPr>
                <w:b/>
                <w:spacing w:val="-2"/>
                <w:sz w:val="24"/>
                <w:szCs w:val="24"/>
              </w:rPr>
              <w:t>ежемесячную денежную</w:t>
            </w:r>
            <w:r w:rsidRPr="001C52EC">
              <w:rPr>
                <w:b/>
                <w:spacing w:val="-2"/>
                <w:sz w:val="24"/>
                <w:szCs w:val="24"/>
              </w:rPr>
              <w:t xml:space="preserve"> выплат</w:t>
            </w:r>
            <w:r w:rsidR="004171E8">
              <w:rPr>
                <w:b/>
                <w:spacing w:val="-2"/>
                <w:sz w:val="24"/>
                <w:szCs w:val="24"/>
              </w:rPr>
              <w:t>у</w:t>
            </w:r>
            <w:r w:rsidRPr="001C52EC">
              <w:rPr>
                <w:spacing w:val="-2"/>
                <w:sz w:val="24"/>
                <w:szCs w:val="24"/>
              </w:rPr>
              <w:t xml:space="preserve"> в размере </w:t>
            </w:r>
            <w:r w:rsidR="003613A9" w:rsidRPr="003613A9">
              <w:rPr>
                <w:spacing w:val="-2"/>
                <w:sz w:val="24"/>
                <w:szCs w:val="24"/>
              </w:rPr>
              <w:t>13 45</w:t>
            </w:r>
            <w:r w:rsidRPr="003613A9">
              <w:rPr>
                <w:spacing w:val="-2"/>
                <w:sz w:val="24"/>
                <w:szCs w:val="24"/>
              </w:rPr>
              <w:t>2 рубля</w:t>
            </w:r>
            <w:r w:rsidRPr="001C52EC">
              <w:rPr>
                <w:spacing w:val="-2"/>
                <w:sz w:val="24"/>
                <w:szCs w:val="24"/>
              </w:rPr>
              <w:t xml:space="preserve"> в случае рождения (усыновления) третьего ребенка или последующих детей, если доход</w:t>
            </w:r>
            <w:r>
              <w:rPr>
                <w:spacing w:val="-2"/>
                <w:sz w:val="24"/>
                <w:szCs w:val="24"/>
              </w:rPr>
              <w:t xml:space="preserve"> на одного члена</w:t>
            </w:r>
            <w:r w:rsidRPr="001C52EC">
              <w:rPr>
                <w:spacing w:val="-2"/>
                <w:sz w:val="24"/>
                <w:szCs w:val="24"/>
              </w:rPr>
              <w:t xml:space="preserve"> семьи не превышает </w:t>
            </w:r>
            <w:r>
              <w:rPr>
                <w:spacing w:val="-2"/>
                <w:sz w:val="24"/>
                <w:szCs w:val="24"/>
              </w:rPr>
              <w:t xml:space="preserve">      </w:t>
            </w:r>
            <w:r w:rsidR="003613A9" w:rsidRPr="003613A9">
              <w:rPr>
                <w:spacing w:val="-2"/>
                <w:sz w:val="24"/>
                <w:szCs w:val="24"/>
              </w:rPr>
              <w:t>37 461,1</w:t>
            </w:r>
            <w:r w:rsidRPr="003613A9">
              <w:rPr>
                <w:spacing w:val="-2"/>
                <w:sz w:val="24"/>
                <w:szCs w:val="24"/>
              </w:rPr>
              <w:t>0 рубля;</w:t>
            </w:r>
          </w:p>
          <w:p w:rsidR="00A10FCF" w:rsidRPr="00F859CE" w:rsidRDefault="00241176" w:rsidP="00872152">
            <w:pPr>
              <w:pStyle w:val="ConsPlusNormal"/>
              <w:tabs>
                <w:tab w:val="left" w:pos="175"/>
              </w:tabs>
              <w:spacing w:line="260" w:lineRule="exact"/>
              <w:ind w:left="176"/>
              <w:jc w:val="both"/>
              <w:rPr>
                <w:b/>
                <w:spacing w:val="-6"/>
                <w:sz w:val="26"/>
                <w:szCs w:val="26"/>
              </w:rPr>
            </w:pPr>
            <w:r w:rsidRPr="00670851">
              <w:rPr>
                <w:sz w:val="24"/>
                <w:szCs w:val="24"/>
              </w:rPr>
              <w:t>*</w:t>
            </w:r>
            <w:r w:rsidR="00872152">
              <w:rPr>
                <w:sz w:val="24"/>
                <w:szCs w:val="24"/>
              </w:rPr>
              <w:t xml:space="preserve"> </w:t>
            </w:r>
            <w:r w:rsidR="00872152" w:rsidRPr="00872152">
              <w:rPr>
                <w:b/>
                <w:sz w:val="24"/>
                <w:szCs w:val="24"/>
              </w:rPr>
              <w:t>бесплатная п</w:t>
            </w:r>
            <w:r w:rsidR="004171E8" w:rsidRPr="00872152">
              <w:rPr>
                <w:b/>
                <w:bCs/>
                <w:kern w:val="2"/>
                <w:sz w:val="24"/>
                <w:szCs w:val="24"/>
              </w:rPr>
              <w:t>утевк</w:t>
            </w:r>
            <w:r w:rsidR="00872152" w:rsidRPr="00872152">
              <w:rPr>
                <w:b/>
                <w:bCs/>
                <w:kern w:val="2"/>
                <w:sz w:val="24"/>
                <w:szCs w:val="24"/>
              </w:rPr>
              <w:t>а</w:t>
            </w:r>
            <w:r w:rsidRPr="00670851">
              <w:rPr>
                <w:b/>
                <w:bCs/>
                <w:kern w:val="2"/>
                <w:sz w:val="24"/>
                <w:szCs w:val="24"/>
              </w:rPr>
              <w:t xml:space="preserve"> на отдых и оздоровл</w:t>
            </w:r>
            <w:r w:rsidRPr="00670851">
              <w:rPr>
                <w:b/>
                <w:bCs/>
                <w:kern w:val="2"/>
                <w:sz w:val="24"/>
                <w:szCs w:val="24"/>
              </w:rPr>
              <w:t>е</w:t>
            </w:r>
            <w:r w:rsidRPr="00670851">
              <w:rPr>
                <w:b/>
                <w:bCs/>
                <w:kern w:val="2"/>
                <w:sz w:val="24"/>
                <w:szCs w:val="24"/>
              </w:rPr>
              <w:t xml:space="preserve">ние детей             </w:t>
            </w:r>
            <w:r w:rsidRPr="00670851">
              <w:rPr>
                <w:bCs/>
                <w:kern w:val="2"/>
                <w:sz w:val="24"/>
                <w:szCs w:val="24"/>
              </w:rPr>
              <w:t>от 4 до 15 лет (включител</w:t>
            </w:r>
            <w:r w:rsidRPr="00670851">
              <w:rPr>
                <w:bCs/>
                <w:kern w:val="2"/>
                <w:sz w:val="24"/>
                <w:szCs w:val="24"/>
              </w:rPr>
              <w:t>ь</w:t>
            </w:r>
            <w:r w:rsidRPr="00670851">
              <w:rPr>
                <w:bCs/>
                <w:kern w:val="2"/>
                <w:sz w:val="24"/>
                <w:szCs w:val="24"/>
              </w:rPr>
              <w:t>но) в детские санатории и санаторные оздор</w:t>
            </w:r>
            <w:r w:rsidRPr="00670851">
              <w:rPr>
                <w:bCs/>
                <w:kern w:val="2"/>
                <w:sz w:val="24"/>
                <w:szCs w:val="24"/>
              </w:rPr>
              <w:t>о</w:t>
            </w:r>
            <w:r w:rsidRPr="00670851">
              <w:rPr>
                <w:bCs/>
                <w:kern w:val="2"/>
                <w:sz w:val="24"/>
                <w:szCs w:val="24"/>
              </w:rPr>
              <w:t>вительные лагеря круглогодичного действия</w:t>
            </w:r>
            <w:r w:rsidR="00BE58FE">
              <w:rPr>
                <w:bCs/>
                <w:kern w:val="2"/>
                <w:sz w:val="24"/>
                <w:szCs w:val="24"/>
              </w:rPr>
              <w:t>;</w:t>
            </w:r>
          </w:p>
        </w:tc>
        <w:tc>
          <w:tcPr>
            <w:tcW w:w="5557" w:type="dxa"/>
            <w:shd w:val="clear" w:color="auto" w:fill="auto"/>
          </w:tcPr>
          <w:p w:rsidR="00BE58FE" w:rsidRDefault="00743136" w:rsidP="00426B36">
            <w:pPr>
              <w:spacing w:line="250" w:lineRule="exact"/>
              <w:ind w:left="176" w:firstLine="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24130</wp:posOffset>
                      </wp:positionV>
                      <wp:extent cx="6350" cy="6432550"/>
                      <wp:effectExtent l="13970" t="5080" r="8255" b="10795"/>
                      <wp:wrapNone/>
                      <wp:docPr id="8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0" cy="6432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6" o:spid="_x0000_s1026" type="#_x0000_t32" style="position:absolute;margin-left:-.4pt;margin-top:1.9pt;width:.5pt;height:50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"/>
                  </w:pict>
                </mc:Fallback>
              </mc:AlternateContent>
            </w:r>
            <w:r w:rsidR="00BE58FE" w:rsidRPr="00BE58FE">
              <w:rPr>
                <w:sz w:val="24"/>
                <w:szCs w:val="24"/>
              </w:rPr>
              <w:t xml:space="preserve">* </w:t>
            </w:r>
            <w:r w:rsidR="00BE58FE" w:rsidRPr="00BE58FE">
              <w:rPr>
                <w:b/>
                <w:kern w:val="2"/>
                <w:sz w:val="24"/>
                <w:szCs w:val="24"/>
              </w:rPr>
              <w:t>краевой материнский (семейный) капитал</w:t>
            </w:r>
            <w:r w:rsidR="00BE58FE" w:rsidRPr="00BE58FE">
              <w:rPr>
                <w:kern w:val="2"/>
                <w:sz w:val="24"/>
                <w:szCs w:val="24"/>
              </w:rPr>
              <w:t xml:space="preserve"> </w:t>
            </w:r>
            <w:r w:rsidR="00BE58FE">
              <w:rPr>
                <w:kern w:val="2"/>
                <w:sz w:val="24"/>
                <w:szCs w:val="24"/>
              </w:rPr>
              <w:t xml:space="preserve">в  размере 200 000 рублей. </w:t>
            </w:r>
            <w:r w:rsidR="00BE58FE">
              <w:rPr>
                <w:sz w:val="24"/>
                <w:szCs w:val="24"/>
              </w:rPr>
              <w:t>С</w:t>
            </w:r>
            <w:r w:rsidR="00BE58FE" w:rsidRPr="00BE58FE">
              <w:rPr>
                <w:sz w:val="24"/>
                <w:szCs w:val="24"/>
              </w:rPr>
              <w:t>ред</w:t>
            </w:r>
            <w:r w:rsidR="00BE58FE">
              <w:rPr>
                <w:sz w:val="24"/>
                <w:szCs w:val="24"/>
              </w:rPr>
              <w:t>ства</w:t>
            </w:r>
            <w:r w:rsidR="00BE58FE" w:rsidRPr="00BE58FE">
              <w:rPr>
                <w:sz w:val="24"/>
                <w:szCs w:val="24"/>
              </w:rPr>
              <w:t xml:space="preserve"> могут быть направлены</w:t>
            </w:r>
            <w:r w:rsidR="00BE58FE">
              <w:rPr>
                <w:sz w:val="24"/>
                <w:szCs w:val="24"/>
              </w:rPr>
              <w:t>:</w:t>
            </w:r>
            <w:r w:rsidR="00BE58FE" w:rsidRPr="00BE58FE">
              <w:rPr>
                <w:sz w:val="24"/>
                <w:szCs w:val="24"/>
              </w:rPr>
              <w:t xml:space="preserve"> </w:t>
            </w:r>
          </w:p>
          <w:p w:rsidR="00BE58FE" w:rsidRDefault="00BE58FE" w:rsidP="00426B36">
            <w:pPr>
              <w:spacing w:line="250" w:lineRule="exact"/>
              <w:ind w:left="17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BE58FE">
              <w:rPr>
                <w:sz w:val="24"/>
                <w:szCs w:val="24"/>
              </w:rPr>
              <w:t xml:space="preserve">на улучшение жилищных условий; </w:t>
            </w:r>
          </w:p>
          <w:p w:rsidR="00BE58FE" w:rsidRDefault="00BE58FE" w:rsidP="00426B36">
            <w:pPr>
              <w:spacing w:line="250" w:lineRule="exact"/>
              <w:ind w:left="17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BE58FE">
              <w:rPr>
                <w:sz w:val="24"/>
                <w:szCs w:val="24"/>
              </w:rPr>
              <w:t xml:space="preserve">получение образования </w:t>
            </w:r>
            <w:r>
              <w:rPr>
                <w:sz w:val="24"/>
                <w:szCs w:val="24"/>
              </w:rPr>
              <w:t>ребенком (</w:t>
            </w:r>
            <w:r w:rsidRPr="00BE58FE">
              <w:rPr>
                <w:sz w:val="24"/>
                <w:szCs w:val="24"/>
              </w:rPr>
              <w:t>детьми</w:t>
            </w:r>
            <w:r>
              <w:rPr>
                <w:sz w:val="24"/>
                <w:szCs w:val="24"/>
              </w:rPr>
              <w:t>)</w:t>
            </w:r>
            <w:r w:rsidRPr="00BE58FE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</w:p>
          <w:p w:rsidR="00BE58FE" w:rsidRPr="00BE58FE" w:rsidRDefault="00BE58FE" w:rsidP="00426B36">
            <w:pPr>
              <w:spacing w:line="250" w:lineRule="exact"/>
              <w:ind w:left="176" w:firstLine="0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BE58FE">
              <w:rPr>
                <w:sz w:val="24"/>
                <w:szCs w:val="24"/>
              </w:rPr>
              <w:t xml:space="preserve"> оплату медицинских услуг, оказываемых род</w:t>
            </w:r>
            <w:r w:rsidRPr="00BE58FE">
              <w:rPr>
                <w:sz w:val="24"/>
                <w:szCs w:val="24"/>
              </w:rPr>
              <w:t>и</w:t>
            </w:r>
            <w:r w:rsidRPr="00BE58FE">
              <w:rPr>
                <w:sz w:val="24"/>
                <w:szCs w:val="24"/>
              </w:rPr>
              <w:t>телям или детям</w:t>
            </w:r>
          </w:p>
          <w:p w:rsidR="00502E10" w:rsidRPr="00F13B9F" w:rsidRDefault="00502E10" w:rsidP="00426B36">
            <w:pPr>
              <w:spacing w:line="250" w:lineRule="exact"/>
              <w:ind w:left="176" w:right="431" w:firstLine="0"/>
              <w:rPr>
                <w:i/>
                <w:sz w:val="25"/>
                <w:szCs w:val="25"/>
              </w:rPr>
            </w:pPr>
            <w:r w:rsidRPr="001E205E">
              <w:rPr>
                <w:i/>
                <w:sz w:val="25"/>
                <w:szCs w:val="25"/>
              </w:rPr>
              <w:t>(после исполнения ребенку воз</w:t>
            </w:r>
            <w:r w:rsidR="008A1D77">
              <w:rPr>
                <w:i/>
                <w:sz w:val="25"/>
                <w:szCs w:val="25"/>
              </w:rPr>
              <w:t>раста двух</w:t>
            </w:r>
            <w:r w:rsidRPr="001E205E">
              <w:rPr>
                <w:i/>
                <w:sz w:val="25"/>
                <w:szCs w:val="25"/>
              </w:rPr>
              <w:t xml:space="preserve"> лет</w:t>
            </w:r>
            <w:r>
              <w:rPr>
                <w:i/>
                <w:sz w:val="25"/>
                <w:szCs w:val="25"/>
              </w:rPr>
              <w:t xml:space="preserve">. В случае </w:t>
            </w:r>
            <w:r w:rsidR="008A1D77">
              <w:rPr>
                <w:i/>
                <w:sz w:val="25"/>
                <w:szCs w:val="25"/>
              </w:rPr>
              <w:t>погашения основного долга и уплаты процентов по кредитам или за</w:t>
            </w:r>
            <w:r w:rsidR="008A1D77">
              <w:rPr>
                <w:i/>
                <w:sz w:val="25"/>
                <w:szCs w:val="25"/>
              </w:rPr>
              <w:t>й</w:t>
            </w:r>
            <w:r w:rsidR="008A1D77">
              <w:rPr>
                <w:i/>
                <w:sz w:val="25"/>
                <w:szCs w:val="25"/>
              </w:rPr>
              <w:t>мам</w:t>
            </w:r>
            <w:r w:rsidRPr="00F13B9F">
              <w:rPr>
                <w:i/>
                <w:sz w:val="25"/>
                <w:szCs w:val="25"/>
              </w:rPr>
              <w:t>, а также пога</w:t>
            </w:r>
            <w:r>
              <w:rPr>
                <w:i/>
                <w:sz w:val="25"/>
                <w:szCs w:val="25"/>
              </w:rPr>
              <w:t>шения</w:t>
            </w:r>
            <w:r w:rsidRPr="00F13B9F">
              <w:rPr>
                <w:i/>
                <w:sz w:val="25"/>
                <w:szCs w:val="25"/>
              </w:rPr>
              <w:t xml:space="preserve"> жилищ</w:t>
            </w:r>
            <w:r>
              <w:rPr>
                <w:i/>
                <w:sz w:val="25"/>
                <w:szCs w:val="25"/>
              </w:rPr>
              <w:t>ных кр</w:t>
            </w:r>
            <w:r>
              <w:rPr>
                <w:i/>
                <w:sz w:val="25"/>
                <w:szCs w:val="25"/>
              </w:rPr>
              <w:t>е</w:t>
            </w:r>
            <w:r>
              <w:rPr>
                <w:i/>
                <w:sz w:val="25"/>
                <w:szCs w:val="25"/>
              </w:rPr>
              <w:t xml:space="preserve">дитов и займов – в любое время </w:t>
            </w:r>
            <w:r w:rsidRPr="00F13B9F">
              <w:rPr>
                <w:i/>
                <w:sz w:val="25"/>
                <w:szCs w:val="25"/>
              </w:rPr>
              <w:t>после ро</w:t>
            </w:r>
            <w:r w:rsidRPr="00F13B9F">
              <w:rPr>
                <w:i/>
                <w:sz w:val="25"/>
                <w:szCs w:val="25"/>
              </w:rPr>
              <w:t>ж</w:t>
            </w:r>
            <w:r w:rsidRPr="00F13B9F">
              <w:rPr>
                <w:i/>
                <w:sz w:val="25"/>
                <w:szCs w:val="25"/>
              </w:rPr>
              <w:t xml:space="preserve">дения </w:t>
            </w:r>
            <w:r>
              <w:rPr>
                <w:i/>
                <w:sz w:val="25"/>
                <w:szCs w:val="25"/>
              </w:rPr>
              <w:t xml:space="preserve">или </w:t>
            </w:r>
            <w:r w:rsidRPr="00F13B9F">
              <w:rPr>
                <w:i/>
                <w:sz w:val="25"/>
                <w:szCs w:val="25"/>
              </w:rPr>
              <w:t>усыновле</w:t>
            </w:r>
            <w:r>
              <w:rPr>
                <w:i/>
                <w:sz w:val="25"/>
                <w:szCs w:val="25"/>
              </w:rPr>
              <w:t>ния</w:t>
            </w:r>
            <w:r w:rsidRPr="00F13B9F">
              <w:rPr>
                <w:i/>
                <w:sz w:val="25"/>
                <w:szCs w:val="25"/>
              </w:rPr>
              <w:t xml:space="preserve"> ребен</w:t>
            </w:r>
            <w:r>
              <w:rPr>
                <w:i/>
                <w:sz w:val="25"/>
                <w:szCs w:val="25"/>
              </w:rPr>
              <w:t>ка</w:t>
            </w:r>
            <w:r w:rsidRPr="001E205E">
              <w:rPr>
                <w:i/>
                <w:sz w:val="25"/>
                <w:szCs w:val="25"/>
              </w:rPr>
              <w:t>);</w:t>
            </w:r>
          </w:p>
          <w:p w:rsidR="00BE58FE" w:rsidRDefault="00BE58FE" w:rsidP="00936CE2">
            <w:pPr>
              <w:spacing w:before="60" w:line="250" w:lineRule="exact"/>
              <w:ind w:left="176" w:firstLine="0"/>
              <w:rPr>
                <w:sz w:val="24"/>
                <w:szCs w:val="24"/>
              </w:rPr>
            </w:pPr>
            <w:r w:rsidRPr="00670851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 xml:space="preserve"> </w:t>
            </w:r>
            <w:r w:rsidR="004171E8">
              <w:rPr>
                <w:b/>
                <w:sz w:val="24"/>
                <w:szCs w:val="24"/>
              </w:rPr>
              <w:t>ежемесячную денежную компенсацию</w:t>
            </w:r>
            <w:r w:rsidRPr="00BE58FE">
              <w:rPr>
                <w:b/>
                <w:sz w:val="24"/>
                <w:szCs w:val="24"/>
              </w:rPr>
              <w:t xml:space="preserve"> части расходов по оплате коммунальных услуг</w:t>
            </w:r>
            <w:r w:rsidRPr="00BE58FE">
              <w:rPr>
                <w:sz w:val="24"/>
                <w:szCs w:val="24"/>
              </w:rPr>
              <w:t xml:space="preserve"> в размере 30 % расходов по оплате коммунальных услуг (водоснабжение, водоотведение, электрич</w:t>
            </w:r>
            <w:r w:rsidRPr="00BE58FE">
              <w:rPr>
                <w:sz w:val="24"/>
                <w:szCs w:val="24"/>
              </w:rPr>
              <w:t>е</w:t>
            </w:r>
            <w:r w:rsidRPr="00BE58FE">
              <w:rPr>
                <w:sz w:val="24"/>
                <w:szCs w:val="24"/>
              </w:rPr>
              <w:t>ская и тепловая энергия,</w:t>
            </w:r>
            <w:r w:rsidR="00E75D0A">
              <w:rPr>
                <w:sz w:val="24"/>
                <w:szCs w:val="24"/>
              </w:rPr>
              <w:t xml:space="preserve"> газ),</w:t>
            </w:r>
            <w:r w:rsidRPr="00BE58FE">
              <w:rPr>
                <w:sz w:val="24"/>
                <w:szCs w:val="24"/>
              </w:rPr>
              <w:t xml:space="preserve"> </w:t>
            </w:r>
            <w:r w:rsidR="00E75D0A">
              <w:rPr>
                <w:sz w:val="24"/>
                <w:szCs w:val="24"/>
              </w:rPr>
              <w:t xml:space="preserve">а </w:t>
            </w:r>
            <w:r w:rsidRPr="003B4DD3">
              <w:rPr>
                <w:sz w:val="24"/>
                <w:szCs w:val="24"/>
              </w:rPr>
              <w:t>для семей, прож</w:t>
            </w:r>
            <w:r w:rsidRPr="003B4DD3">
              <w:rPr>
                <w:sz w:val="24"/>
                <w:szCs w:val="24"/>
              </w:rPr>
              <w:t>и</w:t>
            </w:r>
            <w:r w:rsidRPr="003B4DD3">
              <w:rPr>
                <w:sz w:val="24"/>
                <w:szCs w:val="24"/>
              </w:rPr>
              <w:t>вающих в домах, не имеющих центрального отопления, - от стоимости топлива</w:t>
            </w:r>
            <w:r w:rsidR="00E75D0A">
              <w:rPr>
                <w:sz w:val="24"/>
                <w:szCs w:val="24"/>
              </w:rPr>
              <w:t>. Предоставл</w:t>
            </w:r>
            <w:r w:rsidR="00E75D0A">
              <w:rPr>
                <w:sz w:val="24"/>
                <w:szCs w:val="24"/>
              </w:rPr>
              <w:t>я</w:t>
            </w:r>
            <w:r w:rsidR="00E75D0A">
              <w:rPr>
                <w:sz w:val="24"/>
                <w:szCs w:val="24"/>
              </w:rPr>
              <w:t>ется семьям, имеющим трех и более детей в во</w:t>
            </w:r>
            <w:r w:rsidR="00E75D0A">
              <w:rPr>
                <w:sz w:val="24"/>
                <w:szCs w:val="24"/>
              </w:rPr>
              <w:t>з</w:t>
            </w:r>
            <w:r w:rsidR="00E75D0A">
              <w:rPr>
                <w:sz w:val="24"/>
                <w:szCs w:val="24"/>
              </w:rPr>
              <w:t xml:space="preserve">расте до 18 лет;  </w:t>
            </w:r>
          </w:p>
          <w:p w:rsidR="00E75D0A" w:rsidRPr="00C32372" w:rsidRDefault="00E75D0A" w:rsidP="00936CE2">
            <w:pPr>
              <w:pStyle w:val="aa"/>
              <w:widowControl w:val="0"/>
              <w:spacing w:before="60" w:line="250" w:lineRule="exact"/>
              <w:ind w:left="176" w:right="-79" w:firstLine="0"/>
              <w:rPr>
                <w:spacing w:val="-6"/>
                <w:sz w:val="24"/>
                <w:szCs w:val="24"/>
              </w:rPr>
            </w:pPr>
            <w:r w:rsidRPr="00C32372">
              <w:rPr>
                <w:spacing w:val="-6"/>
                <w:sz w:val="24"/>
                <w:szCs w:val="24"/>
              </w:rPr>
              <w:t>*</w:t>
            </w:r>
            <w:r w:rsidRPr="00C32372">
              <w:rPr>
                <w:b/>
                <w:spacing w:val="-6"/>
                <w:sz w:val="24"/>
                <w:szCs w:val="24"/>
              </w:rPr>
              <w:t>субсидию на оплату жилого помещения и ко</w:t>
            </w:r>
            <w:r w:rsidRPr="00C32372">
              <w:rPr>
                <w:b/>
                <w:spacing w:val="-6"/>
                <w:sz w:val="24"/>
                <w:szCs w:val="24"/>
              </w:rPr>
              <w:t>м</w:t>
            </w:r>
            <w:r w:rsidRPr="00C32372">
              <w:rPr>
                <w:b/>
                <w:spacing w:val="-6"/>
                <w:sz w:val="24"/>
                <w:szCs w:val="24"/>
              </w:rPr>
              <w:t>мунальных услуг</w:t>
            </w:r>
            <w:r w:rsidRPr="00C32372">
              <w:rPr>
                <w:spacing w:val="-6"/>
                <w:sz w:val="24"/>
                <w:szCs w:val="24"/>
              </w:rPr>
              <w:t>. Предоставляется, если расходы на оплату жилого помещения и коммунальных услуг, рассчитанные из региональных стандартов стоим</w:t>
            </w:r>
            <w:r w:rsidRPr="00C32372">
              <w:rPr>
                <w:spacing w:val="-6"/>
                <w:sz w:val="24"/>
                <w:szCs w:val="24"/>
              </w:rPr>
              <w:t>о</w:t>
            </w:r>
            <w:r w:rsidRPr="00C32372">
              <w:rPr>
                <w:spacing w:val="-6"/>
                <w:sz w:val="24"/>
                <w:szCs w:val="24"/>
              </w:rPr>
              <w:t>сти жилищно-коммунальных услуг и нормативной площади жилого помещения, превышают 22 % от с</w:t>
            </w:r>
            <w:r w:rsidRPr="00C32372">
              <w:rPr>
                <w:spacing w:val="-6"/>
                <w:sz w:val="24"/>
                <w:szCs w:val="24"/>
              </w:rPr>
              <w:t>о</w:t>
            </w:r>
            <w:r w:rsidRPr="00C32372">
              <w:rPr>
                <w:spacing w:val="-6"/>
                <w:sz w:val="24"/>
                <w:szCs w:val="24"/>
              </w:rPr>
              <w:t>вокупного дохода семьи.</w:t>
            </w:r>
          </w:p>
          <w:p w:rsidR="00DC1A8E" w:rsidRPr="00DC1A8E" w:rsidRDefault="00BE58FE" w:rsidP="00936CE2">
            <w:pPr>
              <w:pStyle w:val="ConsPlusNormal"/>
              <w:spacing w:before="60" w:line="250" w:lineRule="exact"/>
              <w:ind w:left="176" w:right="-79"/>
              <w:jc w:val="both"/>
              <w:outlineLvl w:val="0"/>
              <w:rPr>
                <w:sz w:val="24"/>
                <w:szCs w:val="24"/>
              </w:rPr>
            </w:pPr>
            <w:r w:rsidRPr="00DC1A8E">
              <w:rPr>
                <w:sz w:val="24"/>
                <w:szCs w:val="24"/>
              </w:rPr>
              <w:t>*</w:t>
            </w:r>
            <w:r w:rsidR="00DC1A8E" w:rsidRPr="00DC1A8E">
              <w:rPr>
                <w:sz w:val="24"/>
                <w:szCs w:val="24"/>
              </w:rPr>
              <w:t xml:space="preserve"> </w:t>
            </w:r>
            <w:r w:rsidR="00DC1A8E" w:rsidRPr="00DC1A8E">
              <w:rPr>
                <w:b/>
                <w:sz w:val="24"/>
                <w:szCs w:val="24"/>
              </w:rPr>
              <w:t>е</w:t>
            </w:r>
            <w:r w:rsidR="004171E8">
              <w:rPr>
                <w:b/>
                <w:sz w:val="24"/>
                <w:szCs w:val="24"/>
              </w:rPr>
              <w:t>жемесячную денежную</w:t>
            </w:r>
            <w:r w:rsidR="00DC1A8E" w:rsidRPr="00DC1A8E">
              <w:rPr>
                <w:b/>
                <w:sz w:val="24"/>
                <w:szCs w:val="24"/>
              </w:rPr>
              <w:t xml:space="preserve"> выплат</w:t>
            </w:r>
            <w:r w:rsidR="004171E8">
              <w:rPr>
                <w:b/>
                <w:sz w:val="24"/>
                <w:szCs w:val="24"/>
              </w:rPr>
              <w:t>у</w:t>
            </w:r>
            <w:r w:rsidR="00DC1A8E" w:rsidRPr="00DC1A8E">
              <w:rPr>
                <w:sz w:val="24"/>
                <w:szCs w:val="24"/>
              </w:rPr>
              <w:t xml:space="preserve"> в размере 326,74 рубля на каждого ребенка, обучающегося в общеобразовательной организации</w:t>
            </w:r>
            <w:r w:rsidR="00DC1A8E">
              <w:rPr>
                <w:sz w:val="24"/>
                <w:szCs w:val="24"/>
              </w:rPr>
              <w:t>;</w:t>
            </w:r>
          </w:p>
          <w:p w:rsidR="004171E8" w:rsidRPr="003B4DD3" w:rsidRDefault="003B4DD3" w:rsidP="00936CE2">
            <w:pPr>
              <w:pStyle w:val="Textbody"/>
              <w:spacing w:before="60" w:after="0" w:line="250" w:lineRule="exact"/>
              <w:ind w:left="176" w:right="-79"/>
              <w:jc w:val="both"/>
              <w:rPr>
                <w:rFonts w:ascii="Times New Roman" w:eastAsiaTheme="minorHAnsi" w:hAnsi="Times New Roman" w:cs="Times New Roman"/>
                <w:kern w:val="0"/>
                <w:sz w:val="24"/>
                <w:lang w:eastAsia="en-US"/>
              </w:rPr>
            </w:pPr>
            <w:r w:rsidRPr="003B4DD3">
              <w:rPr>
                <w:rFonts w:ascii="Times New Roman" w:hAnsi="Times New Roman" w:cs="Times New Roman"/>
                <w:sz w:val="24"/>
              </w:rPr>
              <w:t>*</w:t>
            </w:r>
            <w:r w:rsidR="004171E8">
              <w:rPr>
                <w:sz w:val="24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/>
                <w:kern w:val="0"/>
                <w:sz w:val="24"/>
                <w:lang w:eastAsia="en-US"/>
              </w:rPr>
              <w:t>б</w:t>
            </w:r>
            <w:r w:rsidR="004171E8" w:rsidRPr="004171E8">
              <w:rPr>
                <w:rFonts w:ascii="Times New Roman" w:eastAsiaTheme="minorHAnsi" w:hAnsi="Times New Roman" w:cs="Times New Roman"/>
                <w:b/>
                <w:kern w:val="0"/>
                <w:sz w:val="24"/>
                <w:lang w:eastAsia="en-US"/>
              </w:rPr>
              <w:t xml:space="preserve">есплатное предоставление в собственность земельного участка </w:t>
            </w:r>
            <w:r w:rsidR="004171E8" w:rsidRPr="003B4DD3">
              <w:rPr>
                <w:rFonts w:ascii="Times New Roman" w:eastAsiaTheme="minorHAnsi" w:hAnsi="Times New Roman" w:cs="Times New Roman"/>
                <w:kern w:val="0"/>
                <w:sz w:val="24"/>
                <w:lang w:eastAsia="en-US"/>
              </w:rPr>
              <w:t xml:space="preserve">на территории </w:t>
            </w:r>
            <w:r>
              <w:rPr>
                <w:rFonts w:ascii="Times New Roman" w:eastAsiaTheme="minorHAnsi" w:hAnsi="Times New Roman" w:cs="Times New Roman"/>
                <w:kern w:val="0"/>
                <w:sz w:val="24"/>
                <w:lang w:eastAsia="en-US"/>
              </w:rPr>
              <w:t>края;</w:t>
            </w:r>
          </w:p>
          <w:p w:rsidR="00442889" w:rsidRDefault="003B4DD3" w:rsidP="00936CE2">
            <w:pPr>
              <w:pStyle w:val="aa"/>
              <w:widowControl w:val="0"/>
              <w:spacing w:before="60" w:line="250" w:lineRule="exact"/>
              <w:ind w:left="176" w:right="-79" w:firstLine="0"/>
              <w:rPr>
                <w:spacing w:val="-6"/>
                <w:sz w:val="23"/>
                <w:szCs w:val="23"/>
              </w:rPr>
            </w:pPr>
            <w:r w:rsidRPr="00DC1A8E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 xml:space="preserve"> </w:t>
            </w:r>
            <w:r w:rsidRPr="003B4DD3">
              <w:rPr>
                <w:b/>
                <w:sz w:val="24"/>
                <w:szCs w:val="24"/>
              </w:rPr>
              <w:t>бесплатное обеспечение лекарственными препаратами</w:t>
            </w:r>
            <w:r w:rsidRPr="003B4DD3">
              <w:rPr>
                <w:sz w:val="24"/>
                <w:szCs w:val="24"/>
              </w:rPr>
              <w:t xml:space="preserve"> по рецептам врачей детей в возрасте до 6 лет</w:t>
            </w:r>
            <w:r w:rsidR="00E75D0A">
              <w:rPr>
                <w:sz w:val="24"/>
                <w:szCs w:val="24"/>
              </w:rPr>
              <w:t>.</w:t>
            </w:r>
          </w:p>
          <w:p w:rsidR="00330491" w:rsidRPr="00BE58FE" w:rsidRDefault="00330491" w:rsidP="00E75D0A">
            <w:pPr>
              <w:pStyle w:val="aa"/>
              <w:widowControl w:val="0"/>
              <w:spacing w:before="20" w:line="250" w:lineRule="exact"/>
              <w:ind w:left="176" w:right="-80" w:firstLine="0"/>
              <w:rPr>
                <w:sz w:val="24"/>
                <w:szCs w:val="24"/>
              </w:rPr>
            </w:pPr>
          </w:p>
        </w:tc>
        <w:tc>
          <w:tcPr>
            <w:tcW w:w="5472" w:type="dxa"/>
            <w:shd w:val="clear" w:color="auto" w:fill="auto"/>
          </w:tcPr>
          <w:p w:rsidR="009B2BFA" w:rsidRPr="005E5E8E" w:rsidRDefault="00743136" w:rsidP="005E5E8E">
            <w:pPr>
              <w:pStyle w:val="ConsPlusNormal"/>
              <w:tabs>
                <w:tab w:val="left" w:pos="0"/>
              </w:tabs>
              <w:spacing w:line="260" w:lineRule="exact"/>
              <w:ind w:left="170" w:right="431"/>
              <w:jc w:val="both"/>
              <w:rPr>
                <w:rFonts w:ascii="Calibri" w:hAnsi="Calibri"/>
                <w:b/>
                <w:spacing w:val="-2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/>
                <w:noProof/>
                <w:spacing w:val="-2"/>
                <w:sz w:val="24"/>
                <w:szCs w:val="24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62230</wp:posOffset>
                      </wp:positionV>
                      <wp:extent cx="63500" cy="6394450"/>
                      <wp:effectExtent l="12700" t="5080" r="9525" b="10795"/>
                      <wp:wrapNone/>
                      <wp:docPr id="7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00" cy="6394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7" o:spid="_x0000_s1026" type="#_x0000_t32" style="position:absolute;margin-left:-1.25pt;margin-top:4.9pt;width:5pt;height:50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"/>
                  </w:pict>
                </mc:Fallback>
              </mc:AlternateContent>
            </w:r>
            <w:r w:rsidR="009B2BFA" w:rsidRPr="005E5E8E">
              <w:rPr>
                <w:rFonts w:ascii="Calibri" w:hAnsi="Calibri"/>
                <w:b/>
                <w:spacing w:val="-2"/>
                <w:sz w:val="24"/>
                <w:szCs w:val="24"/>
                <w:u w:val="single"/>
              </w:rPr>
              <w:t>В случае если семья является малоимущей:</w:t>
            </w:r>
          </w:p>
          <w:p w:rsidR="005E5E8E" w:rsidRPr="005E5E8E" w:rsidRDefault="005E5E8E" w:rsidP="005E5E8E">
            <w:pPr>
              <w:spacing w:before="40"/>
              <w:ind w:left="170" w:right="431" w:firstLine="6"/>
              <w:rPr>
                <w:sz w:val="22"/>
                <w:szCs w:val="22"/>
              </w:rPr>
            </w:pPr>
            <w:r w:rsidRPr="005E5E8E">
              <w:rPr>
                <w:b/>
                <w:sz w:val="22"/>
                <w:szCs w:val="22"/>
              </w:rPr>
              <w:t xml:space="preserve">* пособие на ребенка </w:t>
            </w:r>
            <w:r w:rsidRPr="005E5E8E">
              <w:rPr>
                <w:sz w:val="22"/>
                <w:szCs w:val="22"/>
              </w:rPr>
              <w:t>в размере</w:t>
            </w:r>
            <w:r w:rsidRPr="005E5E8E">
              <w:rPr>
                <w:b/>
                <w:sz w:val="22"/>
                <w:szCs w:val="22"/>
              </w:rPr>
              <w:t xml:space="preserve"> </w:t>
            </w:r>
            <w:r w:rsidRPr="005E5E8E">
              <w:rPr>
                <w:sz w:val="22"/>
                <w:szCs w:val="22"/>
              </w:rPr>
              <w:t>в зависимости от места жительства и категории семьи: от </w:t>
            </w:r>
            <w:r>
              <w:rPr>
                <w:sz w:val="22"/>
                <w:szCs w:val="22"/>
              </w:rPr>
              <w:t xml:space="preserve">          </w:t>
            </w:r>
            <w:r w:rsidRPr="005E5E8E">
              <w:rPr>
                <w:sz w:val="22"/>
                <w:szCs w:val="22"/>
              </w:rPr>
              <w:t>1 348,32 до 1 797,76 рублей (</w:t>
            </w:r>
            <w:r>
              <w:rPr>
                <w:sz w:val="22"/>
                <w:szCs w:val="22"/>
              </w:rPr>
              <w:t>на детей из мног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детных семей; </w:t>
            </w:r>
            <w:r w:rsidRPr="005E5E8E">
              <w:rPr>
                <w:sz w:val="22"/>
                <w:szCs w:val="22"/>
              </w:rPr>
              <w:t xml:space="preserve">на ребенка-инвалида; на ребенка, родитель которого: является инвалидом, </w:t>
            </w:r>
            <w:r w:rsidRPr="005E5E8E">
              <w:rPr>
                <w:rFonts w:eastAsia="Arial" w:cs="Arial"/>
                <w:sz w:val="22"/>
                <w:szCs w:val="22"/>
              </w:rPr>
              <w:t>отн</w:t>
            </w:r>
            <w:r w:rsidRPr="005E5E8E">
              <w:rPr>
                <w:rFonts w:eastAsia="Arial" w:cs="Arial"/>
                <w:sz w:val="22"/>
                <w:szCs w:val="22"/>
              </w:rPr>
              <w:t>о</w:t>
            </w:r>
            <w:r w:rsidRPr="005E5E8E">
              <w:rPr>
                <w:rFonts w:eastAsia="Arial" w:cs="Arial"/>
                <w:sz w:val="22"/>
                <w:szCs w:val="22"/>
              </w:rPr>
              <w:t xml:space="preserve">сится к коренным малочисленным народам </w:t>
            </w:r>
            <w:r w:rsidRPr="005E5E8E">
              <w:rPr>
                <w:sz w:val="22"/>
                <w:szCs w:val="22"/>
              </w:rPr>
              <w:t>С</w:t>
            </w:r>
            <w:r w:rsidRPr="005E5E8E">
              <w:rPr>
                <w:sz w:val="22"/>
                <w:szCs w:val="22"/>
              </w:rPr>
              <w:t>е</w:t>
            </w:r>
            <w:r w:rsidRPr="005E5E8E">
              <w:rPr>
                <w:sz w:val="22"/>
                <w:szCs w:val="22"/>
              </w:rPr>
              <w:t>вера, обучается в образовательной организации, относится к детям-сиротам, детям, оставшимся без попечения родителей и лицам из их числа, уклоняется от уплаты алиментов); от 539,33 до 719,10 рублей (на ребенка одинокой матери); от 404,50 до 539,33 рублей (в базовом размере). Предоставляется семьям, в которых доход на о</w:t>
            </w:r>
            <w:r w:rsidRPr="005E5E8E">
              <w:rPr>
                <w:sz w:val="22"/>
                <w:szCs w:val="22"/>
              </w:rPr>
              <w:t>д</w:t>
            </w:r>
            <w:r w:rsidRPr="005E5E8E">
              <w:rPr>
                <w:sz w:val="22"/>
                <w:szCs w:val="22"/>
              </w:rPr>
              <w:t>ного члена семьи не превышает величину пр</w:t>
            </w:r>
            <w:r w:rsidRPr="005E5E8E">
              <w:rPr>
                <w:sz w:val="22"/>
                <w:szCs w:val="22"/>
              </w:rPr>
              <w:t>о</w:t>
            </w:r>
            <w:r w:rsidRPr="005E5E8E">
              <w:rPr>
                <w:sz w:val="22"/>
                <w:szCs w:val="22"/>
              </w:rPr>
              <w:t>житочного минимума в среднем на душу насел</w:t>
            </w:r>
            <w:r w:rsidRPr="005E5E8E">
              <w:rPr>
                <w:sz w:val="22"/>
                <w:szCs w:val="22"/>
              </w:rPr>
              <w:t>е</w:t>
            </w:r>
            <w:r w:rsidRPr="005E5E8E">
              <w:rPr>
                <w:sz w:val="22"/>
                <w:szCs w:val="22"/>
              </w:rPr>
              <w:t>ния по краю (за III квартал 2017 года – 12 954 рубля). Выплачивается на каждого ребенка до достижения возраста 16 лет (если ребенок инв</w:t>
            </w:r>
            <w:r w:rsidRPr="005E5E8E">
              <w:rPr>
                <w:sz w:val="22"/>
                <w:szCs w:val="22"/>
              </w:rPr>
              <w:t>а</w:t>
            </w:r>
            <w:r w:rsidRPr="005E5E8E">
              <w:rPr>
                <w:sz w:val="22"/>
                <w:szCs w:val="22"/>
              </w:rPr>
              <w:t>лид или обучается в общеобразовательной орг</w:t>
            </w:r>
            <w:r w:rsidRPr="005E5E8E">
              <w:rPr>
                <w:sz w:val="22"/>
                <w:szCs w:val="22"/>
              </w:rPr>
              <w:t>а</w:t>
            </w:r>
            <w:r w:rsidRPr="005E5E8E">
              <w:rPr>
                <w:sz w:val="22"/>
                <w:szCs w:val="22"/>
              </w:rPr>
              <w:t>низации – до 18 лет);</w:t>
            </w:r>
          </w:p>
          <w:p w:rsidR="009B2BFA" w:rsidRPr="005E5E8E" w:rsidRDefault="009B2BFA" w:rsidP="005E5E8E">
            <w:pPr>
              <w:spacing w:before="20" w:line="250" w:lineRule="exact"/>
              <w:ind w:left="170" w:right="431" w:firstLine="6"/>
              <w:rPr>
                <w:spacing w:val="-6"/>
                <w:sz w:val="22"/>
                <w:szCs w:val="22"/>
              </w:rPr>
            </w:pPr>
            <w:r w:rsidRPr="005E5E8E">
              <w:rPr>
                <w:spacing w:val="-6"/>
                <w:sz w:val="22"/>
                <w:szCs w:val="22"/>
              </w:rPr>
              <w:t xml:space="preserve">* </w:t>
            </w:r>
            <w:r w:rsidRPr="005E5E8E">
              <w:rPr>
                <w:b/>
                <w:spacing w:val="-6"/>
                <w:sz w:val="22"/>
                <w:szCs w:val="22"/>
              </w:rPr>
              <w:t>бесплатная путевка</w:t>
            </w:r>
            <w:r w:rsidRPr="005E5E8E">
              <w:rPr>
                <w:spacing w:val="-6"/>
                <w:sz w:val="22"/>
                <w:szCs w:val="22"/>
              </w:rPr>
              <w:t xml:space="preserve"> в оздоровительные лагеря с дневным пребыванием, загородные оздоровител</w:t>
            </w:r>
            <w:r w:rsidRPr="005E5E8E">
              <w:rPr>
                <w:spacing w:val="-6"/>
                <w:sz w:val="22"/>
                <w:szCs w:val="22"/>
              </w:rPr>
              <w:t>ь</w:t>
            </w:r>
            <w:r w:rsidRPr="005E5E8E">
              <w:rPr>
                <w:spacing w:val="-6"/>
                <w:sz w:val="22"/>
                <w:szCs w:val="22"/>
              </w:rPr>
              <w:t>ные лагеря, иные организации отдыха и оздор</w:t>
            </w:r>
            <w:r w:rsidR="00017007" w:rsidRPr="005E5E8E">
              <w:rPr>
                <w:spacing w:val="-6"/>
                <w:sz w:val="22"/>
                <w:szCs w:val="22"/>
              </w:rPr>
              <w:t>овл</w:t>
            </w:r>
            <w:r w:rsidR="00017007" w:rsidRPr="005E5E8E">
              <w:rPr>
                <w:spacing w:val="-6"/>
                <w:sz w:val="22"/>
                <w:szCs w:val="22"/>
              </w:rPr>
              <w:t>е</w:t>
            </w:r>
            <w:r w:rsidR="00017007" w:rsidRPr="005E5E8E">
              <w:rPr>
                <w:spacing w:val="-6"/>
                <w:sz w:val="22"/>
                <w:szCs w:val="22"/>
              </w:rPr>
              <w:t xml:space="preserve">ния для детей в возрасте от </w:t>
            </w:r>
            <w:r w:rsidRPr="005E5E8E">
              <w:rPr>
                <w:spacing w:val="-6"/>
                <w:sz w:val="22"/>
                <w:szCs w:val="22"/>
              </w:rPr>
              <w:t>6 до 17 лет (включ</w:t>
            </w:r>
            <w:r w:rsidRPr="005E5E8E">
              <w:rPr>
                <w:spacing w:val="-6"/>
                <w:sz w:val="22"/>
                <w:szCs w:val="22"/>
              </w:rPr>
              <w:t>и</w:t>
            </w:r>
            <w:r w:rsidRPr="005E5E8E">
              <w:rPr>
                <w:spacing w:val="-6"/>
                <w:sz w:val="22"/>
                <w:szCs w:val="22"/>
              </w:rPr>
              <w:t>тельно);</w:t>
            </w:r>
          </w:p>
          <w:p w:rsidR="009B2BFA" w:rsidRPr="005E5E8E" w:rsidRDefault="009B2BFA" w:rsidP="005E5E8E">
            <w:pPr>
              <w:spacing w:before="20" w:line="250" w:lineRule="exact"/>
              <w:ind w:left="170" w:right="431" w:firstLine="6"/>
              <w:rPr>
                <w:spacing w:val="-6"/>
                <w:sz w:val="22"/>
                <w:szCs w:val="22"/>
              </w:rPr>
            </w:pPr>
            <w:r w:rsidRPr="005E5E8E">
              <w:rPr>
                <w:spacing w:val="-6"/>
                <w:sz w:val="22"/>
                <w:szCs w:val="22"/>
              </w:rPr>
              <w:t xml:space="preserve">* </w:t>
            </w:r>
            <w:r w:rsidRPr="005E5E8E">
              <w:rPr>
                <w:b/>
                <w:spacing w:val="-6"/>
                <w:sz w:val="22"/>
                <w:szCs w:val="22"/>
              </w:rPr>
              <w:t>государственная социальная помощь на осн</w:t>
            </w:r>
            <w:r w:rsidRPr="005E5E8E">
              <w:rPr>
                <w:b/>
                <w:spacing w:val="-6"/>
                <w:sz w:val="22"/>
                <w:szCs w:val="22"/>
              </w:rPr>
              <w:t>о</w:t>
            </w:r>
            <w:r w:rsidRPr="005E5E8E">
              <w:rPr>
                <w:b/>
                <w:spacing w:val="-6"/>
                <w:sz w:val="22"/>
                <w:szCs w:val="22"/>
              </w:rPr>
              <w:t>вании социального контракта</w:t>
            </w:r>
            <w:r w:rsidRPr="005E5E8E">
              <w:rPr>
                <w:spacing w:val="-6"/>
                <w:sz w:val="22"/>
                <w:szCs w:val="22"/>
              </w:rPr>
              <w:t xml:space="preserve"> в размере, не пр</w:t>
            </w:r>
            <w:r w:rsidRPr="005E5E8E">
              <w:rPr>
                <w:spacing w:val="-6"/>
                <w:sz w:val="22"/>
                <w:szCs w:val="22"/>
              </w:rPr>
              <w:t>е</w:t>
            </w:r>
            <w:r w:rsidRPr="005E5E8E">
              <w:rPr>
                <w:spacing w:val="-6"/>
                <w:sz w:val="22"/>
                <w:szCs w:val="22"/>
              </w:rPr>
              <w:t>вышающем 5 000 рублей и не превышающем 10 000 рублей в зависимости от мероприятия, предусмо</w:t>
            </w:r>
            <w:r w:rsidRPr="005E5E8E">
              <w:rPr>
                <w:spacing w:val="-6"/>
                <w:sz w:val="22"/>
                <w:szCs w:val="22"/>
              </w:rPr>
              <w:t>т</w:t>
            </w:r>
            <w:r w:rsidRPr="005E5E8E">
              <w:rPr>
                <w:spacing w:val="-6"/>
                <w:sz w:val="22"/>
                <w:szCs w:val="22"/>
              </w:rPr>
              <w:t>ренного программой социальной адаптации семьи. Предоставляется: детям из многодетных и непо</w:t>
            </w:r>
            <w:r w:rsidRPr="005E5E8E">
              <w:rPr>
                <w:spacing w:val="-6"/>
                <w:sz w:val="22"/>
                <w:szCs w:val="22"/>
              </w:rPr>
              <w:t>л</w:t>
            </w:r>
            <w:r w:rsidRPr="005E5E8E">
              <w:rPr>
                <w:spacing w:val="-6"/>
                <w:sz w:val="22"/>
                <w:szCs w:val="22"/>
              </w:rPr>
              <w:t>ных семей; детям-инвалидам; детям несовершенн</w:t>
            </w:r>
            <w:r w:rsidRPr="005E5E8E">
              <w:rPr>
                <w:spacing w:val="-6"/>
                <w:sz w:val="22"/>
                <w:szCs w:val="22"/>
              </w:rPr>
              <w:t>о</w:t>
            </w:r>
            <w:r w:rsidRPr="005E5E8E">
              <w:rPr>
                <w:spacing w:val="-6"/>
                <w:sz w:val="22"/>
                <w:szCs w:val="22"/>
              </w:rPr>
              <w:t>летних родителей; детям, в которых один или оба родителя являются инвалидами или гражданами пожилого возраста; одиноким женщинам, име</w:t>
            </w:r>
            <w:r w:rsidRPr="005E5E8E">
              <w:rPr>
                <w:spacing w:val="-6"/>
                <w:sz w:val="22"/>
                <w:szCs w:val="22"/>
              </w:rPr>
              <w:t>ю</w:t>
            </w:r>
            <w:r w:rsidRPr="005E5E8E">
              <w:rPr>
                <w:spacing w:val="-6"/>
                <w:sz w:val="22"/>
                <w:szCs w:val="22"/>
              </w:rPr>
              <w:t>щим детей в возрасте до трех лет;</w:t>
            </w:r>
          </w:p>
          <w:p w:rsidR="00DE5586" w:rsidRPr="00754CD3" w:rsidRDefault="00017007" w:rsidP="005E5E8E">
            <w:pPr>
              <w:pStyle w:val="aa"/>
              <w:widowControl w:val="0"/>
              <w:spacing w:before="20" w:line="250" w:lineRule="exact"/>
              <w:ind w:left="176" w:right="431" w:firstLine="0"/>
              <w:rPr>
                <w:rFonts w:asciiTheme="minorHAnsi" w:hAnsiTheme="minorHAnsi" w:cs="Aharoni"/>
                <w:b/>
                <w:color w:val="C00000"/>
                <w:sz w:val="25"/>
                <w:szCs w:val="25"/>
              </w:rPr>
            </w:pPr>
            <w:r w:rsidRPr="005E5E8E">
              <w:rPr>
                <w:spacing w:val="-6"/>
                <w:sz w:val="22"/>
                <w:szCs w:val="22"/>
              </w:rPr>
              <w:t xml:space="preserve">* </w:t>
            </w:r>
            <w:r w:rsidRPr="005E5E8E">
              <w:rPr>
                <w:b/>
                <w:spacing w:val="-6"/>
                <w:sz w:val="22"/>
                <w:szCs w:val="22"/>
              </w:rPr>
              <w:t xml:space="preserve">единовременная материальная помощь </w:t>
            </w:r>
            <w:r w:rsidRPr="005E5E8E">
              <w:rPr>
                <w:spacing w:val="-6"/>
                <w:sz w:val="22"/>
                <w:szCs w:val="22"/>
              </w:rPr>
              <w:t>в ра</w:t>
            </w:r>
            <w:r w:rsidRPr="005E5E8E">
              <w:rPr>
                <w:spacing w:val="-6"/>
                <w:sz w:val="22"/>
                <w:szCs w:val="22"/>
              </w:rPr>
              <w:t>з</w:t>
            </w:r>
            <w:r w:rsidRPr="005E5E8E">
              <w:rPr>
                <w:spacing w:val="-6"/>
                <w:sz w:val="22"/>
                <w:szCs w:val="22"/>
              </w:rPr>
              <w:t>мере 1 200 рублей</w:t>
            </w:r>
            <w:r w:rsidRPr="005E5E8E">
              <w:rPr>
                <w:b/>
                <w:spacing w:val="-6"/>
                <w:sz w:val="22"/>
                <w:szCs w:val="22"/>
              </w:rPr>
              <w:t xml:space="preserve"> </w:t>
            </w:r>
            <w:r w:rsidRPr="005E5E8E">
              <w:rPr>
                <w:spacing w:val="-6"/>
                <w:sz w:val="22"/>
                <w:szCs w:val="22"/>
              </w:rPr>
              <w:t>семьям, проживающим в сел</w:t>
            </w:r>
            <w:r w:rsidRPr="005E5E8E">
              <w:rPr>
                <w:spacing w:val="-6"/>
                <w:sz w:val="22"/>
                <w:szCs w:val="22"/>
              </w:rPr>
              <w:t>ь</w:t>
            </w:r>
            <w:r w:rsidRPr="005E5E8E">
              <w:rPr>
                <w:spacing w:val="-6"/>
                <w:sz w:val="22"/>
                <w:szCs w:val="22"/>
              </w:rPr>
              <w:t>ской местности, на подготовку детей к школе.</w:t>
            </w:r>
          </w:p>
        </w:tc>
      </w:tr>
      <w:tr w:rsidR="000020EE" w:rsidTr="007F0F55">
        <w:trPr>
          <w:trHeight w:val="10471"/>
        </w:trPr>
        <w:tc>
          <w:tcPr>
            <w:tcW w:w="5245" w:type="dxa"/>
          </w:tcPr>
          <w:p w:rsidR="000412AD" w:rsidRPr="00BF4846" w:rsidRDefault="00743136" w:rsidP="00BF4846">
            <w:pPr>
              <w:ind w:firstLine="0"/>
              <w:jc w:val="center"/>
              <w:rPr>
                <w:b/>
                <w:spacing w:val="-6"/>
                <w:sz w:val="29"/>
                <w:szCs w:val="29"/>
              </w:rPr>
            </w:pPr>
            <w:r>
              <w:rPr>
                <w:b/>
                <w:noProof/>
                <w:szCs w:val="28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3244850</wp:posOffset>
                      </wp:positionH>
                      <wp:positionV relativeFrom="paragraph">
                        <wp:posOffset>104140</wp:posOffset>
                      </wp:positionV>
                      <wp:extent cx="0" cy="6921500"/>
                      <wp:effectExtent l="6350" t="8890" r="12700" b="13335"/>
                      <wp:wrapNone/>
                      <wp:docPr id="6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921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5" o:spid="_x0000_s1026" type="#_x0000_t32" style="position:absolute;margin-left:255.5pt;margin-top:8.2pt;width:0;height:5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"/>
                  </w:pict>
                </mc:Fallback>
              </mc:AlternateContent>
            </w:r>
          </w:p>
          <w:p w:rsidR="00BF4846" w:rsidRPr="006F779C" w:rsidRDefault="00BF4846" w:rsidP="009245D4">
            <w:pPr>
              <w:spacing w:before="60"/>
              <w:ind w:left="175" w:right="175" w:firstLine="0"/>
              <w:rPr>
                <w:sz w:val="27"/>
                <w:szCs w:val="27"/>
              </w:rPr>
            </w:pPr>
            <w:r w:rsidRPr="006F779C">
              <w:rPr>
                <w:b/>
                <w:spacing w:val="-2"/>
                <w:sz w:val="27"/>
                <w:szCs w:val="27"/>
                <w:u w:val="single"/>
              </w:rPr>
              <w:t>Специпотека</w:t>
            </w:r>
            <w:r w:rsidRPr="006F779C">
              <w:rPr>
                <w:b/>
                <w:spacing w:val="-2"/>
                <w:sz w:val="27"/>
                <w:szCs w:val="27"/>
              </w:rPr>
              <w:t xml:space="preserve"> </w:t>
            </w:r>
            <w:r w:rsidRPr="006F779C">
              <w:rPr>
                <w:spacing w:val="-2"/>
                <w:sz w:val="27"/>
                <w:szCs w:val="27"/>
              </w:rPr>
              <w:t>для семей, у которых с              2018 года рождается второй или третий ребенок, ставки по кредитам выше 6 % годовых будет субсидировать госуда</w:t>
            </w:r>
            <w:r w:rsidRPr="006F779C">
              <w:rPr>
                <w:spacing w:val="-2"/>
                <w:sz w:val="27"/>
                <w:szCs w:val="27"/>
              </w:rPr>
              <w:t>р</w:t>
            </w:r>
            <w:r w:rsidRPr="006F779C">
              <w:rPr>
                <w:spacing w:val="-2"/>
                <w:sz w:val="27"/>
                <w:szCs w:val="27"/>
              </w:rPr>
              <w:t>ство (на 3 года при рождении второго ребенка и на 5 лет – при рождении тр</w:t>
            </w:r>
            <w:r w:rsidRPr="006F779C">
              <w:rPr>
                <w:spacing w:val="-2"/>
                <w:sz w:val="27"/>
                <w:szCs w:val="27"/>
              </w:rPr>
              <w:t>е</w:t>
            </w:r>
            <w:r w:rsidRPr="006F779C">
              <w:rPr>
                <w:spacing w:val="-2"/>
                <w:sz w:val="27"/>
                <w:szCs w:val="27"/>
              </w:rPr>
              <w:t>тьего ребенка</w:t>
            </w:r>
            <w:r w:rsidRPr="006F779C">
              <w:rPr>
                <w:sz w:val="27"/>
                <w:szCs w:val="27"/>
              </w:rPr>
              <w:t>)</w:t>
            </w:r>
          </w:p>
          <w:p w:rsidR="00ED0D57" w:rsidRDefault="00BF4846" w:rsidP="009245D4">
            <w:pPr>
              <w:ind w:left="175" w:right="175" w:firstLine="27"/>
              <w:rPr>
                <w:sz w:val="27"/>
                <w:szCs w:val="27"/>
              </w:rPr>
            </w:pPr>
            <w:r w:rsidRPr="006F779C">
              <w:rPr>
                <w:sz w:val="27"/>
                <w:szCs w:val="27"/>
              </w:rPr>
              <w:t>(</w:t>
            </w:r>
            <w:r w:rsidRPr="006F779C">
              <w:rPr>
                <w:i/>
                <w:sz w:val="27"/>
                <w:szCs w:val="27"/>
              </w:rPr>
              <w:t>механизм прорабатывается</w:t>
            </w:r>
            <w:r w:rsidRPr="006F779C">
              <w:rPr>
                <w:sz w:val="27"/>
                <w:szCs w:val="27"/>
              </w:rPr>
              <w:t>).</w:t>
            </w:r>
          </w:p>
          <w:p w:rsidR="00233C8B" w:rsidRDefault="00233C8B" w:rsidP="009245D4">
            <w:pPr>
              <w:ind w:left="175" w:right="175" w:firstLine="27"/>
              <w:rPr>
                <w:sz w:val="27"/>
                <w:szCs w:val="27"/>
              </w:rPr>
            </w:pPr>
          </w:p>
          <w:p w:rsidR="00233C8B" w:rsidRDefault="00233C8B" w:rsidP="00233C8B">
            <w:pPr>
              <w:ind w:right="175" w:firstLine="0"/>
              <w:jc w:val="center"/>
              <w:rPr>
                <w:b/>
                <w:spacing w:val="-6"/>
                <w:sz w:val="30"/>
                <w:szCs w:val="30"/>
              </w:rPr>
            </w:pPr>
          </w:p>
          <w:p w:rsidR="00233C8B" w:rsidRDefault="00233C8B" w:rsidP="00233C8B">
            <w:pPr>
              <w:ind w:right="175" w:firstLine="0"/>
              <w:jc w:val="center"/>
              <w:rPr>
                <w:b/>
                <w:spacing w:val="-6"/>
                <w:sz w:val="30"/>
                <w:szCs w:val="30"/>
              </w:rPr>
            </w:pPr>
          </w:p>
          <w:p w:rsidR="00233C8B" w:rsidRDefault="00233C8B" w:rsidP="00233C8B">
            <w:pPr>
              <w:ind w:right="175" w:firstLine="0"/>
              <w:jc w:val="center"/>
              <w:rPr>
                <w:b/>
                <w:spacing w:val="-6"/>
                <w:sz w:val="30"/>
                <w:szCs w:val="30"/>
              </w:rPr>
            </w:pPr>
          </w:p>
          <w:p w:rsidR="00233C8B" w:rsidRDefault="00233C8B" w:rsidP="00233C8B">
            <w:pPr>
              <w:ind w:right="175" w:firstLine="0"/>
              <w:jc w:val="center"/>
              <w:rPr>
                <w:b/>
                <w:spacing w:val="-6"/>
                <w:sz w:val="30"/>
                <w:szCs w:val="30"/>
              </w:rPr>
            </w:pPr>
          </w:p>
          <w:p w:rsidR="00233C8B" w:rsidRDefault="00233C8B" w:rsidP="00233C8B">
            <w:pPr>
              <w:ind w:right="175" w:firstLine="0"/>
              <w:rPr>
                <w:b/>
                <w:spacing w:val="-6"/>
                <w:sz w:val="30"/>
                <w:szCs w:val="30"/>
              </w:rPr>
            </w:pPr>
          </w:p>
          <w:p w:rsidR="00233C8B" w:rsidRDefault="00233C8B" w:rsidP="00233C8B">
            <w:pPr>
              <w:ind w:right="175" w:firstLine="0"/>
              <w:jc w:val="center"/>
              <w:rPr>
                <w:b/>
                <w:spacing w:val="-6"/>
                <w:sz w:val="30"/>
                <w:szCs w:val="30"/>
              </w:rPr>
            </w:pPr>
          </w:p>
          <w:p w:rsidR="00233C8B" w:rsidRDefault="00233C8B" w:rsidP="00233C8B">
            <w:pPr>
              <w:ind w:right="175" w:firstLine="0"/>
              <w:jc w:val="center"/>
              <w:rPr>
                <w:b/>
                <w:spacing w:val="-6"/>
                <w:sz w:val="30"/>
                <w:szCs w:val="30"/>
              </w:rPr>
            </w:pPr>
          </w:p>
          <w:p w:rsidR="00233C8B" w:rsidRDefault="00233C8B" w:rsidP="00233C8B">
            <w:pPr>
              <w:ind w:right="175" w:firstLine="0"/>
              <w:jc w:val="center"/>
              <w:rPr>
                <w:b/>
                <w:spacing w:val="-6"/>
                <w:sz w:val="30"/>
                <w:szCs w:val="30"/>
              </w:rPr>
            </w:pPr>
          </w:p>
          <w:p w:rsidR="00233C8B" w:rsidRPr="009245D4" w:rsidRDefault="00233C8B" w:rsidP="00233C8B">
            <w:pPr>
              <w:ind w:right="175" w:firstLine="0"/>
              <w:jc w:val="center"/>
              <w:rPr>
                <w:b/>
                <w:spacing w:val="-6"/>
                <w:sz w:val="30"/>
                <w:szCs w:val="30"/>
              </w:rPr>
            </w:pPr>
            <w:r w:rsidRPr="009245D4">
              <w:rPr>
                <w:b/>
                <w:spacing w:val="-6"/>
                <w:sz w:val="30"/>
                <w:szCs w:val="30"/>
              </w:rPr>
              <w:t xml:space="preserve">ВЫПЛАТА </w:t>
            </w:r>
          </w:p>
          <w:p w:rsidR="00233C8B" w:rsidRPr="00BF614C" w:rsidRDefault="00233C8B" w:rsidP="00233C8B">
            <w:pPr>
              <w:tabs>
                <w:tab w:val="left" w:pos="709"/>
              </w:tabs>
              <w:ind w:left="175" w:right="175" w:firstLine="13"/>
              <w:jc w:val="center"/>
              <w:rPr>
                <w:spacing w:val="-6"/>
                <w:sz w:val="27"/>
                <w:szCs w:val="27"/>
              </w:rPr>
            </w:pPr>
            <w:r w:rsidRPr="00BF614C">
              <w:rPr>
                <w:spacing w:val="-6"/>
                <w:sz w:val="27"/>
                <w:szCs w:val="27"/>
              </w:rPr>
              <w:t xml:space="preserve">пособий </w:t>
            </w:r>
            <w:r w:rsidRPr="00BF614C">
              <w:rPr>
                <w:sz w:val="27"/>
                <w:szCs w:val="27"/>
                <w:lang w:eastAsia="zh-CN"/>
              </w:rPr>
              <w:t>осуществляется путем пер</w:t>
            </w:r>
            <w:r w:rsidRPr="00BF614C">
              <w:rPr>
                <w:sz w:val="27"/>
                <w:szCs w:val="27"/>
                <w:lang w:eastAsia="zh-CN"/>
              </w:rPr>
              <w:t>е</w:t>
            </w:r>
            <w:r w:rsidRPr="00BF614C">
              <w:rPr>
                <w:sz w:val="27"/>
                <w:szCs w:val="27"/>
                <w:lang w:eastAsia="zh-CN"/>
              </w:rPr>
              <w:t>числения денежных средств по выбору заявителя на счет, открытый в креди</w:t>
            </w:r>
            <w:r w:rsidRPr="00BF614C">
              <w:rPr>
                <w:sz w:val="27"/>
                <w:szCs w:val="27"/>
                <w:lang w:eastAsia="zh-CN"/>
              </w:rPr>
              <w:t>т</w:t>
            </w:r>
            <w:r w:rsidRPr="00BF614C">
              <w:rPr>
                <w:sz w:val="27"/>
                <w:szCs w:val="27"/>
                <w:lang w:eastAsia="zh-CN"/>
              </w:rPr>
              <w:t xml:space="preserve">ном учреждении, либо </w:t>
            </w:r>
            <w:r w:rsidRPr="00BF614C">
              <w:rPr>
                <w:sz w:val="27"/>
                <w:szCs w:val="27"/>
              </w:rPr>
              <w:t>через структу</w:t>
            </w:r>
            <w:r w:rsidRPr="00BF614C">
              <w:rPr>
                <w:sz w:val="27"/>
                <w:szCs w:val="27"/>
              </w:rPr>
              <w:t>р</w:t>
            </w:r>
            <w:r w:rsidRPr="00BF614C">
              <w:rPr>
                <w:sz w:val="27"/>
                <w:szCs w:val="27"/>
              </w:rPr>
              <w:t>ные подразделения УФПС Хабаровск</w:t>
            </w:r>
            <w:r w:rsidRPr="00BF614C">
              <w:rPr>
                <w:sz w:val="27"/>
                <w:szCs w:val="27"/>
              </w:rPr>
              <w:t>о</w:t>
            </w:r>
            <w:r w:rsidRPr="00BF614C">
              <w:rPr>
                <w:sz w:val="27"/>
                <w:szCs w:val="27"/>
              </w:rPr>
              <w:t xml:space="preserve">го края – филиала ФГУП  "Почта </w:t>
            </w:r>
            <w:r>
              <w:rPr>
                <w:sz w:val="27"/>
                <w:szCs w:val="27"/>
              </w:rPr>
              <w:t xml:space="preserve">      </w:t>
            </w:r>
            <w:r w:rsidRPr="00BF614C">
              <w:rPr>
                <w:sz w:val="27"/>
                <w:szCs w:val="27"/>
              </w:rPr>
              <w:t>России"</w:t>
            </w:r>
          </w:p>
          <w:p w:rsidR="00233C8B" w:rsidRDefault="00233C8B" w:rsidP="00233C8B">
            <w:pPr>
              <w:spacing w:before="60" w:line="240" w:lineRule="exact"/>
              <w:ind w:left="289" w:right="431" w:firstLine="0"/>
              <w:rPr>
                <w:rFonts w:asciiTheme="minorHAnsi" w:hAnsiTheme="minorHAnsi" w:cs="Aharoni"/>
                <w:b/>
                <w:color w:val="C00000"/>
                <w:spacing w:val="-2"/>
                <w:sz w:val="24"/>
                <w:szCs w:val="24"/>
                <w:u w:val="single"/>
              </w:rPr>
            </w:pPr>
          </w:p>
          <w:p w:rsidR="00233C8B" w:rsidRPr="001C4A83" w:rsidRDefault="00233C8B" w:rsidP="009245D4">
            <w:pPr>
              <w:ind w:left="175" w:right="175" w:firstLine="27"/>
              <w:rPr>
                <w:i/>
                <w:szCs w:val="28"/>
              </w:rPr>
            </w:pPr>
          </w:p>
        </w:tc>
        <w:tc>
          <w:tcPr>
            <w:tcW w:w="5557" w:type="dxa"/>
          </w:tcPr>
          <w:p w:rsidR="00ED53F7" w:rsidRPr="001C4A83" w:rsidRDefault="00743136" w:rsidP="000020EE">
            <w:pPr>
              <w:tabs>
                <w:tab w:val="left" w:pos="709"/>
              </w:tabs>
              <w:ind w:firstLine="0"/>
              <w:jc w:val="center"/>
              <w:rPr>
                <w:b/>
                <w:spacing w:val="-6"/>
                <w:sz w:val="32"/>
                <w:szCs w:val="32"/>
              </w:rPr>
            </w:pPr>
            <w:r>
              <w:rPr>
                <w:b/>
                <w:noProof/>
                <w:color w:val="0070C0"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3444240</wp:posOffset>
                      </wp:positionH>
                      <wp:positionV relativeFrom="paragraph">
                        <wp:posOffset>104140</wp:posOffset>
                      </wp:positionV>
                      <wp:extent cx="42545" cy="6921500"/>
                      <wp:effectExtent l="5715" t="8890" r="8890" b="13335"/>
                      <wp:wrapNone/>
                      <wp:docPr id="5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545" cy="6921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26" type="#_x0000_t32" style="position:absolute;margin-left:271.2pt;margin-top:8.2pt;width:3.35pt;height:5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"/>
                  </w:pict>
                </mc:Fallback>
              </mc:AlternateContent>
            </w:r>
            <w:r>
              <w:rPr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104140</wp:posOffset>
                      </wp:positionV>
                      <wp:extent cx="0" cy="0"/>
                      <wp:effectExtent l="8255" t="8890" r="10795" b="10160"/>
                      <wp:wrapNone/>
                      <wp:docPr id="4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" o:spid="_x0000_s1026" type="#_x0000_t32" style="position:absolute;margin-left:8.15pt;margin-top:8.2pt;width:0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"/>
                  </w:pict>
                </mc:Fallback>
              </mc:AlternateContent>
            </w:r>
          </w:p>
          <w:p w:rsidR="00F14EA7" w:rsidRPr="00F14EA7" w:rsidRDefault="00F14EA7" w:rsidP="002A47DB">
            <w:pPr>
              <w:tabs>
                <w:tab w:val="left" w:pos="709"/>
                <w:tab w:val="left" w:pos="5109"/>
              </w:tabs>
              <w:ind w:left="175" w:right="34" w:firstLine="0"/>
              <w:jc w:val="center"/>
              <w:rPr>
                <w:b/>
                <w:spacing w:val="-6"/>
                <w:sz w:val="24"/>
                <w:szCs w:val="24"/>
              </w:rPr>
            </w:pPr>
          </w:p>
          <w:p w:rsidR="000E1E43" w:rsidRDefault="00ED0D57" w:rsidP="002A47DB">
            <w:pPr>
              <w:tabs>
                <w:tab w:val="left" w:pos="709"/>
                <w:tab w:val="left" w:pos="5109"/>
              </w:tabs>
              <w:ind w:left="175" w:right="34" w:firstLine="0"/>
              <w:jc w:val="center"/>
              <w:rPr>
                <w:b/>
                <w:spacing w:val="-6"/>
                <w:sz w:val="30"/>
                <w:szCs w:val="30"/>
              </w:rPr>
            </w:pPr>
            <w:r>
              <w:rPr>
                <w:b/>
                <w:spacing w:val="-6"/>
                <w:sz w:val="30"/>
                <w:szCs w:val="30"/>
              </w:rPr>
              <w:t>КУДА ПОДАТЬ ЗАЯВЛЕНИЕ</w:t>
            </w:r>
            <w:r w:rsidR="000020EE" w:rsidRPr="001C4A83">
              <w:rPr>
                <w:b/>
                <w:spacing w:val="-6"/>
                <w:sz w:val="30"/>
                <w:szCs w:val="30"/>
              </w:rPr>
              <w:t xml:space="preserve"> НА </w:t>
            </w:r>
          </w:p>
          <w:p w:rsidR="000E1E43" w:rsidRDefault="000020EE" w:rsidP="002A47DB">
            <w:pPr>
              <w:tabs>
                <w:tab w:val="left" w:pos="709"/>
                <w:tab w:val="left" w:pos="5109"/>
              </w:tabs>
              <w:ind w:left="175" w:right="34" w:firstLine="0"/>
              <w:jc w:val="center"/>
              <w:rPr>
                <w:b/>
                <w:spacing w:val="-6"/>
                <w:sz w:val="30"/>
                <w:szCs w:val="30"/>
              </w:rPr>
            </w:pPr>
            <w:r w:rsidRPr="001C4A83">
              <w:rPr>
                <w:b/>
                <w:spacing w:val="-6"/>
                <w:sz w:val="30"/>
                <w:szCs w:val="30"/>
              </w:rPr>
              <w:t>ПРЕДОСТАВЛЕНИЕ</w:t>
            </w:r>
            <w:r w:rsidR="00F04505" w:rsidRPr="001C4A83">
              <w:rPr>
                <w:b/>
                <w:spacing w:val="-6"/>
                <w:sz w:val="30"/>
                <w:szCs w:val="30"/>
              </w:rPr>
              <w:t xml:space="preserve"> </w:t>
            </w:r>
            <w:r w:rsidRPr="001C4A83">
              <w:rPr>
                <w:b/>
                <w:spacing w:val="-6"/>
                <w:sz w:val="30"/>
                <w:szCs w:val="30"/>
              </w:rPr>
              <w:t xml:space="preserve">МЕР </w:t>
            </w:r>
          </w:p>
          <w:p w:rsidR="002E2983" w:rsidRDefault="002E2983" w:rsidP="002A47DB">
            <w:pPr>
              <w:tabs>
                <w:tab w:val="left" w:pos="709"/>
                <w:tab w:val="left" w:pos="5109"/>
              </w:tabs>
              <w:ind w:left="175" w:right="34" w:firstLine="0"/>
              <w:jc w:val="center"/>
              <w:rPr>
                <w:b/>
                <w:spacing w:val="-6"/>
                <w:sz w:val="30"/>
                <w:szCs w:val="30"/>
              </w:rPr>
            </w:pPr>
            <w:r>
              <w:rPr>
                <w:b/>
                <w:spacing w:val="-6"/>
                <w:sz w:val="30"/>
                <w:szCs w:val="30"/>
              </w:rPr>
              <w:t>ГОСУДАРСТВЕННОЙ</w:t>
            </w:r>
          </w:p>
          <w:p w:rsidR="000020EE" w:rsidRPr="001C4A83" w:rsidRDefault="000020EE" w:rsidP="002A47DB">
            <w:pPr>
              <w:tabs>
                <w:tab w:val="left" w:pos="709"/>
                <w:tab w:val="left" w:pos="5109"/>
              </w:tabs>
              <w:ind w:left="175" w:right="34" w:firstLine="0"/>
              <w:jc w:val="center"/>
              <w:rPr>
                <w:b/>
                <w:spacing w:val="-6"/>
                <w:sz w:val="30"/>
                <w:szCs w:val="30"/>
              </w:rPr>
            </w:pPr>
            <w:r w:rsidRPr="001C4A83">
              <w:rPr>
                <w:b/>
                <w:spacing w:val="-6"/>
                <w:sz w:val="30"/>
                <w:szCs w:val="30"/>
              </w:rPr>
              <w:t xml:space="preserve"> ПОДДЕРЖКИ</w:t>
            </w:r>
          </w:p>
          <w:p w:rsidR="000020EE" w:rsidRPr="00F14EA7" w:rsidRDefault="000020EE" w:rsidP="0058399A">
            <w:pPr>
              <w:tabs>
                <w:tab w:val="left" w:pos="709"/>
              </w:tabs>
              <w:ind w:left="175" w:right="34" w:firstLine="708"/>
              <w:rPr>
                <w:spacing w:val="-6"/>
                <w:sz w:val="24"/>
                <w:szCs w:val="24"/>
              </w:rPr>
            </w:pPr>
          </w:p>
          <w:p w:rsidR="00BF614C" w:rsidRDefault="00BF614C" w:rsidP="00BF614C">
            <w:pPr>
              <w:spacing w:after="120"/>
              <w:ind w:right="91" w:firstLine="284"/>
              <w:rPr>
                <w:sz w:val="27"/>
                <w:szCs w:val="27"/>
              </w:rPr>
            </w:pPr>
            <w:r w:rsidRPr="001C4A83">
              <w:rPr>
                <w:sz w:val="27"/>
                <w:szCs w:val="27"/>
              </w:rPr>
              <w:t xml:space="preserve">Заявление о назначении мер </w:t>
            </w:r>
            <w:r>
              <w:rPr>
                <w:sz w:val="27"/>
                <w:szCs w:val="27"/>
              </w:rPr>
              <w:t>госуда</w:t>
            </w:r>
            <w:r>
              <w:rPr>
                <w:sz w:val="27"/>
                <w:szCs w:val="27"/>
              </w:rPr>
              <w:t>р</w:t>
            </w:r>
            <w:r>
              <w:rPr>
                <w:sz w:val="27"/>
                <w:szCs w:val="27"/>
              </w:rPr>
              <w:t>ственной</w:t>
            </w:r>
            <w:r w:rsidRPr="001C4A83">
              <w:rPr>
                <w:sz w:val="27"/>
                <w:szCs w:val="27"/>
              </w:rPr>
              <w:t xml:space="preserve"> поддержки</w:t>
            </w:r>
            <w:r>
              <w:rPr>
                <w:sz w:val="27"/>
                <w:szCs w:val="27"/>
              </w:rPr>
              <w:t xml:space="preserve"> подается:</w:t>
            </w:r>
          </w:p>
          <w:p w:rsidR="00BF614C" w:rsidRDefault="00BF614C" w:rsidP="00BF614C">
            <w:pPr>
              <w:ind w:right="90" w:firstLine="0"/>
              <w:rPr>
                <w:sz w:val="27"/>
                <w:szCs w:val="27"/>
              </w:rPr>
            </w:pPr>
            <w:r w:rsidRPr="004A0BA0">
              <w:rPr>
                <w:sz w:val="27"/>
                <w:szCs w:val="27"/>
              </w:rPr>
              <w:t>– в краевое государственное казенное учр</w:t>
            </w:r>
            <w:r w:rsidRPr="004A0BA0">
              <w:rPr>
                <w:sz w:val="27"/>
                <w:szCs w:val="27"/>
              </w:rPr>
              <w:t>е</w:t>
            </w:r>
            <w:r w:rsidRPr="004A0BA0">
              <w:rPr>
                <w:sz w:val="27"/>
                <w:szCs w:val="27"/>
              </w:rPr>
              <w:t>ждение – центр социальной поддержки нас</w:t>
            </w:r>
            <w:r w:rsidRPr="004A0BA0">
              <w:rPr>
                <w:sz w:val="27"/>
                <w:szCs w:val="27"/>
              </w:rPr>
              <w:t>е</w:t>
            </w:r>
            <w:r w:rsidRPr="004A0BA0">
              <w:rPr>
                <w:sz w:val="27"/>
                <w:szCs w:val="27"/>
              </w:rPr>
              <w:t>ления по месту жительства</w:t>
            </w:r>
            <w:r>
              <w:rPr>
                <w:sz w:val="27"/>
                <w:szCs w:val="27"/>
              </w:rPr>
              <w:t>;</w:t>
            </w:r>
            <w:r w:rsidRPr="004A0BA0">
              <w:rPr>
                <w:sz w:val="27"/>
                <w:szCs w:val="27"/>
              </w:rPr>
              <w:t xml:space="preserve"> </w:t>
            </w:r>
          </w:p>
          <w:p w:rsidR="00BF614C" w:rsidRPr="001C4A83" w:rsidRDefault="00BF614C" w:rsidP="00BF614C">
            <w:pPr>
              <w:ind w:left="34" w:right="90" w:firstLine="2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</w:t>
            </w:r>
            <w:r w:rsidRPr="001C4A83">
              <w:rPr>
                <w:sz w:val="27"/>
                <w:szCs w:val="27"/>
              </w:rPr>
              <w:t>в многофункциональный центр предоста</w:t>
            </w:r>
            <w:r w:rsidRPr="001C4A83">
              <w:rPr>
                <w:sz w:val="27"/>
                <w:szCs w:val="27"/>
              </w:rPr>
              <w:t>в</w:t>
            </w:r>
            <w:r w:rsidRPr="001C4A83">
              <w:rPr>
                <w:sz w:val="27"/>
                <w:szCs w:val="27"/>
              </w:rPr>
              <w:t>ления государственных и муниципальных услуг</w:t>
            </w:r>
            <w:r w:rsidRPr="00781461">
              <w:rPr>
                <w:sz w:val="27"/>
                <w:szCs w:val="27"/>
              </w:rPr>
              <w:t xml:space="preserve"> (</w:t>
            </w:r>
            <w:r w:rsidRPr="000412AD">
              <w:rPr>
                <w:i/>
                <w:sz w:val="27"/>
                <w:szCs w:val="27"/>
              </w:rPr>
              <w:t>кроме государственной социальной помощи на основании социального ко</w:t>
            </w:r>
            <w:r w:rsidRPr="000412AD">
              <w:rPr>
                <w:i/>
                <w:sz w:val="27"/>
                <w:szCs w:val="27"/>
              </w:rPr>
              <w:t>н</w:t>
            </w:r>
            <w:r w:rsidRPr="000412AD">
              <w:rPr>
                <w:i/>
                <w:sz w:val="27"/>
                <w:szCs w:val="27"/>
              </w:rPr>
              <w:t>тракта</w:t>
            </w:r>
            <w:r>
              <w:rPr>
                <w:sz w:val="27"/>
                <w:szCs w:val="27"/>
              </w:rPr>
              <w:t>)</w:t>
            </w:r>
          </w:p>
          <w:p w:rsidR="00BF614C" w:rsidRPr="001C4A83" w:rsidRDefault="00BF614C" w:rsidP="00BF614C">
            <w:pPr>
              <w:ind w:left="176" w:right="90" w:firstLine="27"/>
              <w:rPr>
                <w:sz w:val="29"/>
                <w:szCs w:val="29"/>
              </w:rPr>
            </w:pPr>
          </w:p>
          <w:p w:rsidR="00BF614C" w:rsidRPr="001C4A83" w:rsidRDefault="00BF614C" w:rsidP="00BF614C">
            <w:pPr>
              <w:ind w:left="432" w:right="90" w:firstLine="425"/>
              <w:rPr>
                <w:sz w:val="29"/>
                <w:szCs w:val="29"/>
              </w:rPr>
            </w:pPr>
          </w:p>
          <w:p w:rsidR="00BF614C" w:rsidRPr="001C4A83" w:rsidRDefault="00BF614C" w:rsidP="00BF614C">
            <w:pPr>
              <w:ind w:left="34" w:right="90" w:firstLine="425"/>
              <w:rPr>
                <w:sz w:val="26"/>
                <w:szCs w:val="26"/>
                <w:lang w:eastAsia="ar-SA"/>
              </w:rPr>
            </w:pPr>
            <w:r w:rsidRPr="001C4A83">
              <w:rPr>
                <w:sz w:val="27"/>
                <w:szCs w:val="27"/>
              </w:rPr>
              <w:t xml:space="preserve">Дополнительную информацию о мерах социальной поддержки семей с детьми Вы можете получить на сайте министерства </w:t>
            </w:r>
            <w:hyperlink r:id="rId9" w:history="1">
              <w:r w:rsidRPr="001C4A83">
                <w:rPr>
                  <w:rStyle w:val="ab"/>
                  <w:color w:val="auto"/>
                  <w:sz w:val="27"/>
                  <w:szCs w:val="27"/>
                </w:rPr>
                <w:t>www.mszn27.ru</w:t>
              </w:r>
            </w:hyperlink>
            <w:r w:rsidRPr="001C4A83">
              <w:rPr>
                <w:sz w:val="27"/>
                <w:szCs w:val="27"/>
              </w:rPr>
              <w:t xml:space="preserve">, в </w:t>
            </w:r>
            <w:r w:rsidRPr="001C4A83">
              <w:rPr>
                <w:sz w:val="27"/>
                <w:szCs w:val="27"/>
                <w:lang w:eastAsia="ar-SA"/>
              </w:rPr>
              <w:t>центре социальной по</w:t>
            </w:r>
            <w:r w:rsidRPr="001C4A83">
              <w:rPr>
                <w:sz w:val="27"/>
                <w:szCs w:val="27"/>
                <w:lang w:eastAsia="ar-SA"/>
              </w:rPr>
              <w:t>д</w:t>
            </w:r>
            <w:r w:rsidRPr="001C4A83">
              <w:rPr>
                <w:sz w:val="27"/>
                <w:szCs w:val="27"/>
                <w:lang w:eastAsia="ar-SA"/>
              </w:rPr>
              <w:t xml:space="preserve">держки населения по месту жительства, в </w:t>
            </w:r>
            <w:r>
              <w:rPr>
                <w:sz w:val="27"/>
                <w:szCs w:val="27"/>
                <w:lang w:eastAsia="ar-SA"/>
              </w:rPr>
              <w:t>любом из филиалов многофункционального</w:t>
            </w:r>
            <w:r w:rsidRPr="001C4A83">
              <w:rPr>
                <w:sz w:val="27"/>
                <w:szCs w:val="27"/>
                <w:lang w:eastAsia="ar-SA"/>
              </w:rPr>
              <w:t xml:space="preserve"> цен</w:t>
            </w:r>
            <w:r>
              <w:rPr>
                <w:sz w:val="27"/>
                <w:szCs w:val="27"/>
                <w:lang w:eastAsia="ar-SA"/>
              </w:rPr>
              <w:t>тра</w:t>
            </w:r>
            <w:r w:rsidRPr="001C4A83">
              <w:rPr>
                <w:sz w:val="27"/>
                <w:szCs w:val="27"/>
                <w:lang w:eastAsia="ar-SA"/>
              </w:rPr>
              <w:t xml:space="preserve"> предоставления государствен</w:t>
            </w:r>
            <w:r>
              <w:rPr>
                <w:sz w:val="27"/>
                <w:szCs w:val="27"/>
                <w:lang w:eastAsia="ar-SA"/>
              </w:rPr>
              <w:t>ных и</w:t>
            </w:r>
            <w:r w:rsidRPr="001C4A83">
              <w:rPr>
                <w:sz w:val="27"/>
                <w:szCs w:val="27"/>
                <w:lang w:eastAsia="ar-SA"/>
              </w:rPr>
              <w:t xml:space="preserve"> муниципальных услуг (адреса учреждений и контактные телефоны размещены на сайте министерства социальной защиты населения края). </w:t>
            </w:r>
          </w:p>
          <w:p w:rsidR="000020EE" w:rsidRPr="001C4A83" w:rsidRDefault="000020EE" w:rsidP="00BF4846">
            <w:pPr>
              <w:spacing w:before="60"/>
              <w:ind w:firstLine="0"/>
              <w:rPr>
                <w:b/>
                <w:sz w:val="32"/>
                <w:szCs w:val="32"/>
              </w:rPr>
            </w:pPr>
          </w:p>
        </w:tc>
        <w:tc>
          <w:tcPr>
            <w:tcW w:w="5472" w:type="dxa"/>
          </w:tcPr>
          <w:p w:rsidR="001813AB" w:rsidRDefault="001813AB" w:rsidP="000020EE">
            <w:pPr>
              <w:tabs>
                <w:tab w:val="left" w:pos="4962"/>
              </w:tabs>
              <w:ind w:firstLine="0"/>
              <w:jc w:val="center"/>
              <w:rPr>
                <w:b/>
                <w:color w:val="0070C0"/>
                <w:sz w:val="32"/>
                <w:szCs w:val="32"/>
              </w:rPr>
            </w:pPr>
          </w:p>
          <w:p w:rsidR="00DA4F20" w:rsidRPr="00DA4F20" w:rsidRDefault="00743136" w:rsidP="00DA4F20">
            <w:pPr>
              <w:rPr>
                <w:sz w:val="32"/>
                <w:szCs w:val="32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304800" cy="304800"/>
                      <wp:effectExtent l="0" t="0" r="0" b="0"/>
                      <wp:docPr id="2" name="AutoShap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nHHPtrACAAC3BQAADgAAAAAAAAAA&#10;AAAAAAAuAgAAZHJzL2Uyb0RvYy54bWxQSwECLQAUAAYACAAAACEATKDpLNgAAAADAQAADwAAAAAA&#10;AAAAAAAAAAAKBQAAZHJzL2Rvd25yZXYueG1sUEsFBgAAAAAEAAQA8wAAAA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D376BE">
              <w:t xml:space="preserve"> </w: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304800" cy="304800"/>
                      <wp:effectExtent l="0" t="0" r="0" b="0"/>
                      <wp:docPr id="1" name="AutoShap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N7ergIAALc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LEo3t6uAgAAtwUAAA4AAAAAAAAAAAAA&#10;AAAALgIAAGRycy9lMm9Eb2MueG1sUEsBAi0AFAAGAAgAAAAhAEyg6SzYAAAAAwEAAA8AAAAAAAAA&#10;AAAAAAAACAUAAGRycy9kb3ducmV2LnhtbFBLBQYAAAAABAAEAPMAAAAN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D376BE">
              <w:t xml:space="preserve"> </w:t>
            </w:r>
            <w:r w:rsidR="00D376BE">
              <w:rPr>
                <w:noProof/>
                <w:lang w:eastAsia="ru-RU"/>
              </w:rPr>
              <w:drawing>
                <wp:inline distT="0" distB="0" distL="0" distR="0">
                  <wp:extent cx="3067050" cy="2232660"/>
                  <wp:effectExtent l="19050" t="0" r="0" b="0"/>
                  <wp:docPr id="13" name="Рисунок 13" descr="http://www.cheboksary.ru/images/391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cheboksary.ru/images/391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5657" cy="22316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4F20" w:rsidRPr="00DA4F20" w:rsidRDefault="00DA4F20" w:rsidP="00DA4F20">
            <w:pPr>
              <w:rPr>
                <w:sz w:val="32"/>
                <w:szCs w:val="32"/>
              </w:rPr>
            </w:pPr>
          </w:p>
          <w:p w:rsidR="00153AC6" w:rsidRDefault="008523BD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</w:t>
            </w:r>
          </w:p>
          <w:p w:rsidR="00320DEB" w:rsidRPr="009245D4" w:rsidRDefault="00320DEB" w:rsidP="005773FB">
            <w:pPr>
              <w:tabs>
                <w:tab w:val="left" w:pos="4825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  <w:r w:rsidRPr="009245D4">
              <w:rPr>
                <w:b/>
                <w:szCs w:val="28"/>
              </w:rPr>
              <w:t xml:space="preserve">       МЕРЫ </w:t>
            </w:r>
            <w:r w:rsidR="005773FB" w:rsidRPr="009245D4">
              <w:rPr>
                <w:b/>
                <w:szCs w:val="28"/>
              </w:rPr>
              <w:t>ГОСУДАРСТВЕННОЙ</w:t>
            </w:r>
            <w:r w:rsidRPr="009245D4">
              <w:rPr>
                <w:b/>
                <w:szCs w:val="28"/>
              </w:rPr>
              <w:t xml:space="preserve"> </w:t>
            </w:r>
          </w:p>
          <w:p w:rsidR="005773FB" w:rsidRPr="009245D4" w:rsidRDefault="00320DEB" w:rsidP="005773FB">
            <w:pPr>
              <w:tabs>
                <w:tab w:val="left" w:pos="4825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  <w:r w:rsidRPr="009245D4">
              <w:rPr>
                <w:b/>
                <w:szCs w:val="28"/>
              </w:rPr>
              <w:t>ПОДДЕРЖКИ</w:t>
            </w:r>
            <w:r w:rsidR="00ED0D57" w:rsidRPr="009245D4">
              <w:rPr>
                <w:b/>
                <w:szCs w:val="28"/>
              </w:rPr>
              <w:t xml:space="preserve"> СЕМЕЙ</w:t>
            </w:r>
            <w:r w:rsidR="00153AC6" w:rsidRPr="009245D4">
              <w:rPr>
                <w:b/>
                <w:szCs w:val="28"/>
              </w:rPr>
              <w:t>,</w:t>
            </w:r>
            <w:r w:rsidR="00ED0D57" w:rsidRPr="009245D4">
              <w:rPr>
                <w:b/>
                <w:szCs w:val="28"/>
              </w:rPr>
              <w:t xml:space="preserve"> </w:t>
            </w:r>
          </w:p>
          <w:p w:rsidR="00153AC6" w:rsidRPr="009245D4" w:rsidRDefault="009245D4" w:rsidP="005773FB">
            <w:pPr>
              <w:tabs>
                <w:tab w:val="left" w:pos="4825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  <w:r w:rsidRPr="009245D4">
              <w:rPr>
                <w:b/>
                <w:szCs w:val="28"/>
              </w:rPr>
              <w:t xml:space="preserve">В КОТОРЫХ РОДИЛСЯ </w:t>
            </w:r>
            <w:r w:rsidRPr="00233C8B">
              <w:rPr>
                <w:rFonts w:ascii="Bookman Old Style" w:hAnsi="Bookman Old Style"/>
                <w:b/>
                <w:color w:val="C00000"/>
                <w:szCs w:val="28"/>
              </w:rPr>
              <w:t>ТРЕТИЙ</w:t>
            </w:r>
            <w:r w:rsidRPr="009245D4">
              <w:rPr>
                <w:b/>
                <w:szCs w:val="28"/>
              </w:rPr>
              <w:t xml:space="preserve"> ИЛИ ПОСЛЕДУЮЩИЙ</w:t>
            </w:r>
            <w:r w:rsidR="00ED0D57" w:rsidRPr="009245D4">
              <w:rPr>
                <w:b/>
                <w:szCs w:val="28"/>
              </w:rPr>
              <w:t xml:space="preserve"> РЕБЕНОК</w:t>
            </w:r>
          </w:p>
          <w:p w:rsidR="00153AC6" w:rsidRDefault="00153AC6" w:rsidP="005773FB">
            <w:pPr>
              <w:tabs>
                <w:tab w:val="left" w:pos="4825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</w:p>
          <w:p w:rsidR="00153AC6" w:rsidRDefault="00153AC6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</w:p>
          <w:p w:rsidR="00153AC6" w:rsidRDefault="00153AC6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</w:p>
          <w:p w:rsidR="00153AC6" w:rsidRDefault="00153AC6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</w:p>
          <w:p w:rsidR="00153AC6" w:rsidRDefault="00153AC6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</w:p>
          <w:p w:rsidR="00153AC6" w:rsidRDefault="00153AC6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</w:p>
          <w:p w:rsidR="00153AC6" w:rsidRDefault="00153AC6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</w:p>
          <w:p w:rsidR="00153AC6" w:rsidRDefault="00153AC6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</w:p>
          <w:p w:rsidR="00153AC6" w:rsidRDefault="00153AC6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</w:p>
          <w:p w:rsidR="00153AC6" w:rsidRDefault="00153AC6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</w:p>
          <w:p w:rsidR="00153AC6" w:rsidRDefault="00153AC6" w:rsidP="00D376BE">
            <w:pPr>
              <w:tabs>
                <w:tab w:val="left" w:pos="5222"/>
              </w:tabs>
              <w:spacing w:line="240" w:lineRule="exact"/>
              <w:ind w:firstLine="0"/>
              <w:rPr>
                <w:b/>
                <w:szCs w:val="28"/>
              </w:rPr>
            </w:pPr>
          </w:p>
          <w:p w:rsidR="00451021" w:rsidRDefault="00153AC6" w:rsidP="00ED0D57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</w:t>
            </w:r>
          </w:p>
          <w:p w:rsidR="00ED0D57" w:rsidRPr="00ED0D57" w:rsidRDefault="00ED0D57" w:rsidP="00ED0D57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color w:val="FF0000"/>
                <w:szCs w:val="28"/>
              </w:rPr>
            </w:pPr>
          </w:p>
          <w:p w:rsidR="009245D4" w:rsidRPr="001C4A83" w:rsidRDefault="009245D4" w:rsidP="009245D4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  <w:r w:rsidRPr="001C4A83">
              <w:rPr>
                <w:b/>
                <w:szCs w:val="28"/>
              </w:rPr>
              <w:t xml:space="preserve">Министерство социальной защиты                                </w:t>
            </w:r>
            <w:r>
              <w:rPr>
                <w:b/>
                <w:szCs w:val="28"/>
              </w:rPr>
              <w:t xml:space="preserve">    </w:t>
            </w:r>
            <w:r w:rsidRPr="001C4A83">
              <w:rPr>
                <w:b/>
                <w:szCs w:val="28"/>
              </w:rPr>
              <w:t>населения Хабаровского края</w:t>
            </w:r>
          </w:p>
          <w:p w:rsidR="009245D4" w:rsidRDefault="009245D4" w:rsidP="009245D4">
            <w:pPr>
              <w:ind w:firstLine="0"/>
              <w:jc w:val="center"/>
              <w:rPr>
                <w:b/>
                <w:sz w:val="32"/>
                <w:szCs w:val="32"/>
              </w:rPr>
            </w:pPr>
          </w:p>
          <w:p w:rsidR="004F3144" w:rsidRPr="00ED0D57" w:rsidRDefault="004F3144" w:rsidP="00DA4F20">
            <w:pPr>
              <w:ind w:firstLine="0"/>
              <w:jc w:val="center"/>
              <w:rPr>
                <w:b/>
                <w:color w:val="FF0000"/>
                <w:sz w:val="32"/>
                <w:szCs w:val="32"/>
              </w:rPr>
            </w:pPr>
          </w:p>
          <w:p w:rsidR="000020EE" w:rsidRPr="00BB49E7" w:rsidRDefault="00E26B3A" w:rsidP="00153AC6">
            <w:pPr>
              <w:ind w:left="-164" w:firstLine="0"/>
              <w:jc w:val="center"/>
              <w:rPr>
                <w:b/>
                <w:sz w:val="32"/>
                <w:szCs w:val="32"/>
              </w:rPr>
            </w:pPr>
            <w:r w:rsidRPr="00BB49E7">
              <w:rPr>
                <w:b/>
                <w:sz w:val="32"/>
                <w:szCs w:val="32"/>
              </w:rPr>
              <w:t>201</w:t>
            </w:r>
            <w:r w:rsidR="00FA76DD">
              <w:rPr>
                <w:b/>
                <w:sz w:val="32"/>
                <w:szCs w:val="32"/>
              </w:rPr>
              <w:t>8</w:t>
            </w:r>
          </w:p>
        </w:tc>
      </w:tr>
    </w:tbl>
    <w:p w:rsidR="000020EE" w:rsidRDefault="00743136" w:rsidP="00DA4F20">
      <w:pPr>
        <w:ind w:firstLine="0"/>
      </w:pPr>
      <w:r>
        <w:rPr>
          <w:b/>
          <w:noProof/>
          <w:color w:val="0070C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6319520</wp:posOffset>
                </wp:positionH>
                <wp:positionV relativeFrom="paragraph">
                  <wp:posOffset>52070</wp:posOffset>
                </wp:positionV>
                <wp:extent cx="0" cy="0"/>
                <wp:effectExtent l="13970" t="13970" r="5080" b="508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497.6pt;margin-top:4.1pt;width:0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"/>
            </w:pict>
          </mc:Fallback>
        </mc:AlternateContent>
      </w:r>
    </w:p>
    <w:sectPr w:rsidR="000020EE" w:rsidSect="00441C62">
      <w:headerReference w:type="even" r:id="rId11"/>
      <w:headerReference w:type="default" r:id="rId12"/>
      <w:pgSz w:w="16838" w:h="11906" w:orient="landscape"/>
      <w:pgMar w:top="0" w:right="1134" w:bottom="142" w:left="1134" w:header="0" w:footer="284" w:gutter="0"/>
      <w:pgBorders w:offsetFrom="page">
        <w:top w:val="single" w:sz="4" w:space="24" w:color="000000" w:themeColor="text1"/>
        <w:left w:val="single" w:sz="4" w:space="24" w:color="000000" w:themeColor="text1"/>
        <w:bottom w:val="single" w:sz="4" w:space="24" w:color="000000" w:themeColor="text1"/>
        <w:right w:val="single" w:sz="4" w:space="24" w:color="000000" w:themeColor="text1"/>
      </w:pgBorders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A6B" w:rsidRDefault="009A6A6B" w:rsidP="00522661">
      <w:r>
        <w:separator/>
      </w:r>
    </w:p>
  </w:endnote>
  <w:endnote w:type="continuationSeparator" w:id="0">
    <w:p w:rsidR="009A6A6B" w:rsidRDefault="009A6A6B" w:rsidP="00522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A6B" w:rsidRDefault="009A6A6B" w:rsidP="00522661">
      <w:r>
        <w:separator/>
      </w:r>
    </w:p>
  </w:footnote>
  <w:footnote w:type="continuationSeparator" w:id="0">
    <w:p w:rsidR="009A6A6B" w:rsidRDefault="009A6A6B" w:rsidP="005226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10" w:rsidRDefault="00502E10" w:rsidP="00475C0A">
    <w:pPr>
      <w:pStyle w:val="a5"/>
    </w:pPr>
  </w:p>
  <w:p w:rsidR="00502E10" w:rsidRDefault="00502E10" w:rsidP="00475C0A">
    <w:pPr>
      <w:pStyle w:val="a5"/>
    </w:pPr>
  </w:p>
  <w:p w:rsidR="00502E10" w:rsidRDefault="00502E10" w:rsidP="00475C0A">
    <w:pPr>
      <w:pStyle w:val="a5"/>
    </w:pPr>
  </w:p>
  <w:tbl>
    <w:tblPr>
      <w:tblStyle w:val="a9"/>
      <w:tblW w:w="16160" w:type="dxa"/>
      <w:tblInd w:w="-856" w:type="dxa"/>
      <w:tblLook w:val="04A0" w:firstRow="1" w:lastRow="0" w:firstColumn="1" w:lastColumn="0" w:noHBand="0" w:noVBand="1"/>
    </w:tblPr>
    <w:tblGrid>
      <w:gridCol w:w="5246"/>
      <w:gridCol w:w="5953"/>
      <w:gridCol w:w="4961"/>
    </w:tblGrid>
    <w:tr w:rsidR="00502E10" w:rsidTr="00475C0A">
      <w:trPr>
        <w:trHeight w:val="7220"/>
      </w:trPr>
      <w:tc>
        <w:tcPr>
          <w:tcW w:w="5246" w:type="dxa"/>
        </w:tcPr>
        <w:p w:rsidR="00502E10" w:rsidRPr="00825ECD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  <w:r w:rsidRPr="00825ECD">
            <w:rPr>
              <w:b/>
              <w:color w:val="C0504D" w:themeColor="accent2"/>
              <w:sz w:val="32"/>
              <w:szCs w:val="32"/>
            </w:rPr>
            <w:t>СУБСИДИИ</w:t>
          </w:r>
          <w:r>
            <w:rPr>
              <w:b/>
              <w:color w:val="C0504D" w:themeColor="accent2"/>
              <w:sz w:val="32"/>
              <w:szCs w:val="32"/>
            </w:rPr>
            <w:t xml:space="preserve"> </w:t>
          </w:r>
          <w:r>
            <w:rPr>
              <w:b/>
              <w:color w:val="C0504D" w:themeColor="accent2"/>
              <w:sz w:val="32"/>
              <w:szCs w:val="32"/>
            </w:rPr>
            <w:br/>
          </w:r>
          <w:r w:rsidRPr="00825ECD">
            <w:rPr>
              <w:b/>
              <w:color w:val="C0504D" w:themeColor="accent2"/>
              <w:sz w:val="32"/>
              <w:szCs w:val="32"/>
            </w:rPr>
            <w:t xml:space="preserve">НА ОПЛАТУ ЖИЛОГО </w:t>
          </w:r>
          <w:r>
            <w:rPr>
              <w:b/>
              <w:color w:val="C0504D" w:themeColor="accent2"/>
              <w:sz w:val="32"/>
              <w:szCs w:val="32"/>
            </w:rPr>
            <w:br/>
          </w:r>
          <w:r w:rsidRPr="00825ECD">
            <w:rPr>
              <w:b/>
              <w:color w:val="C0504D" w:themeColor="accent2"/>
              <w:sz w:val="32"/>
              <w:szCs w:val="32"/>
            </w:rPr>
            <w:t xml:space="preserve">ПОМЕЩЕНИЯ И </w:t>
          </w:r>
          <w:r>
            <w:rPr>
              <w:b/>
              <w:color w:val="C0504D" w:themeColor="accent2"/>
              <w:sz w:val="32"/>
              <w:szCs w:val="32"/>
            </w:rPr>
            <w:br/>
          </w:r>
          <w:r w:rsidRPr="00825ECD">
            <w:rPr>
              <w:b/>
              <w:color w:val="C0504D" w:themeColor="accent2"/>
              <w:sz w:val="32"/>
              <w:szCs w:val="32"/>
            </w:rPr>
            <w:t>КОММУНАЛЬНЫХ УСЛУГ</w:t>
          </w:r>
        </w:p>
        <w:p w:rsidR="00502E10" w:rsidRPr="00825ECD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502E10" w:rsidRPr="00444EEC" w:rsidRDefault="00502E10" w:rsidP="00475C0A">
          <w:pPr>
            <w:tabs>
              <w:tab w:val="left" w:pos="4962"/>
            </w:tabs>
            <w:ind w:firstLine="0"/>
            <w:jc w:val="center"/>
            <w:rPr>
              <w:color w:val="7030A0"/>
              <w:sz w:val="32"/>
              <w:szCs w:val="32"/>
            </w:rPr>
          </w:pPr>
          <w:r w:rsidRPr="00444EEC">
            <w:rPr>
              <w:color w:val="7030A0"/>
              <w:sz w:val="32"/>
              <w:szCs w:val="32"/>
            </w:rPr>
            <w:t>Субсидии предоставляются собственникам, нанимателям и пользователям жилых помещений, если расходы на оплату жилого помещения и коммунальных услуг, рассчитанные из</w:t>
          </w:r>
          <w:r w:rsidRPr="00444EEC">
            <w:rPr>
              <w:color w:val="7030A0"/>
              <w:sz w:val="32"/>
              <w:szCs w:val="32"/>
            </w:rPr>
            <w:br/>
            <w:t xml:space="preserve"> региональных стандартов стоимости жилищно-коммунальных услуг и нормативной площади жилого </w:t>
          </w:r>
          <w:r w:rsidRPr="00444EEC">
            <w:rPr>
              <w:color w:val="7030A0"/>
              <w:sz w:val="32"/>
              <w:szCs w:val="32"/>
            </w:rPr>
            <w:br/>
            <w:t>помещения, превышают 22 процента от совокупного дохода семьи.</w:t>
          </w:r>
        </w:p>
        <w:p w:rsidR="00502E10" w:rsidRPr="00444EEC" w:rsidRDefault="00502E10" w:rsidP="00475C0A">
          <w:pPr>
            <w:tabs>
              <w:tab w:val="left" w:pos="4962"/>
            </w:tabs>
            <w:ind w:firstLine="0"/>
            <w:jc w:val="center"/>
            <w:rPr>
              <w:color w:val="7030A0"/>
              <w:sz w:val="32"/>
              <w:szCs w:val="32"/>
            </w:rPr>
          </w:pPr>
        </w:p>
        <w:p w:rsidR="00502E10" w:rsidRPr="00444EEC" w:rsidRDefault="00502E10" w:rsidP="00475C0A">
          <w:pPr>
            <w:tabs>
              <w:tab w:val="left" w:pos="4962"/>
            </w:tabs>
            <w:ind w:firstLine="0"/>
            <w:jc w:val="center"/>
            <w:rPr>
              <w:color w:val="7030A0"/>
              <w:sz w:val="32"/>
              <w:szCs w:val="32"/>
            </w:rPr>
          </w:pPr>
          <w:r w:rsidRPr="00444EEC">
            <w:rPr>
              <w:color w:val="7030A0"/>
              <w:sz w:val="32"/>
              <w:szCs w:val="32"/>
            </w:rPr>
            <w:t xml:space="preserve">Субсидии предоставляются при </w:t>
          </w:r>
          <w:r w:rsidRPr="00444EEC">
            <w:rPr>
              <w:color w:val="7030A0"/>
              <w:sz w:val="32"/>
              <w:szCs w:val="32"/>
            </w:rPr>
            <w:br/>
            <w:t xml:space="preserve">отсутствии задолженности по оплате жилого помещения и </w:t>
          </w:r>
          <w:r w:rsidRPr="00444EEC">
            <w:rPr>
              <w:color w:val="7030A0"/>
              <w:sz w:val="32"/>
              <w:szCs w:val="32"/>
            </w:rPr>
            <w:br/>
            <w:t xml:space="preserve">коммунальных услуг или заключении и (или) выполнении гражданами </w:t>
          </w:r>
          <w:r w:rsidRPr="00444EEC">
            <w:rPr>
              <w:color w:val="7030A0"/>
              <w:sz w:val="32"/>
              <w:szCs w:val="32"/>
            </w:rPr>
            <w:br/>
            <w:t>соглашений по ее погашению.</w:t>
          </w:r>
        </w:p>
        <w:p w:rsidR="00502E10" w:rsidRPr="00444EEC" w:rsidRDefault="00502E10" w:rsidP="00475C0A">
          <w:pPr>
            <w:tabs>
              <w:tab w:val="left" w:pos="4962"/>
            </w:tabs>
            <w:ind w:firstLine="0"/>
            <w:jc w:val="center"/>
            <w:rPr>
              <w:color w:val="7030A0"/>
              <w:sz w:val="32"/>
              <w:szCs w:val="32"/>
            </w:rPr>
          </w:pPr>
        </w:p>
        <w:p w:rsidR="00502E10" w:rsidRPr="00215E96" w:rsidRDefault="00502E10" w:rsidP="00475C0A">
          <w:pPr>
            <w:tabs>
              <w:tab w:val="left" w:pos="709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  <w:r w:rsidRPr="00444EEC">
            <w:rPr>
              <w:color w:val="7030A0"/>
              <w:sz w:val="32"/>
              <w:szCs w:val="32"/>
            </w:rPr>
            <w:t xml:space="preserve">При расчете размера субсидии </w:t>
          </w:r>
          <w:r w:rsidRPr="00444EEC">
            <w:rPr>
              <w:color w:val="7030A0"/>
              <w:sz w:val="32"/>
              <w:szCs w:val="32"/>
            </w:rPr>
            <w:br/>
            <w:t xml:space="preserve">учитываются доходы всех членов </w:t>
          </w:r>
          <w:r w:rsidRPr="00444EEC">
            <w:rPr>
              <w:color w:val="7030A0"/>
              <w:sz w:val="32"/>
              <w:szCs w:val="32"/>
            </w:rPr>
            <w:br/>
            <w:t xml:space="preserve">семьи заявителя или одиноко </w:t>
          </w:r>
          <w:r w:rsidRPr="00444EEC">
            <w:rPr>
              <w:color w:val="7030A0"/>
              <w:sz w:val="32"/>
              <w:szCs w:val="32"/>
            </w:rPr>
            <w:br/>
            <w:t xml:space="preserve">проживающего гражданина за </w:t>
          </w:r>
          <w:r w:rsidRPr="00444EEC">
            <w:rPr>
              <w:color w:val="7030A0"/>
              <w:sz w:val="32"/>
              <w:szCs w:val="32"/>
            </w:rPr>
            <w:br/>
            <w:t xml:space="preserve">6 последних календарных месяцев, предшествующих месяцу подачи </w:t>
          </w:r>
          <w:r w:rsidRPr="00444EEC">
            <w:rPr>
              <w:color w:val="7030A0"/>
              <w:sz w:val="32"/>
              <w:szCs w:val="32"/>
            </w:rPr>
            <w:br/>
            <w:t xml:space="preserve">заявления о предоставлении </w:t>
          </w:r>
          <w:r w:rsidRPr="00444EEC">
            <w:rPr>
              <w:color w:val="7030A0"/>
              <w:sz w:val="32"/>
              <w:szCs w:val="32"/>
            </w:rPr>
            <w:br/>
            <w:t>субсидии.</w:t>
          </w:r>
        </w:p>
      </w:tc>
      <w:tc>
        <w:tcPr>
          <w:tcW w:w="5953" w:type="dxa"/>
        </w:tcPr>
        <w:p w:rsidR="00502E10" w:rsidRPr="009203E2" w:rsidRDefault="00502E10" w:rsidP="00475C0A">
          <w:pPr>
            <w:tabs>
              <w:tab w:val="left" w:pos="709"/>
            </w:tabs>
            <w:ind w:firstLine="0"/>
            <w:jc w:val="center"/>
            <w:rPr>
              <w:b/>
              <w:color w:val="E36C0A" w:themeColor="accent6" w:themeShade="BF"/>
              <w:spacing w:val="-6"/>
              <w:sz w:val="32"/>
              <w:szCs w:val="32"/>
            </w:rPr>
          </w:pPr>
          <w:r w:rsidRPr="009203E2">
            <w:rPr>
              <w:b/>
              <w:color w:val="E36C0A" w:themeColor="accent6" w:themeShade="BF"/>
              <w:spacing w:val="-6"/>
              <w:sz w:val="32"/>
              <w:szCs w:val="32"/>
            </w:rPr>
            <w:t>СПОСОБ</w:t>
          </w:r>
          <w:r>
            <w:rPr>
              <w:b/>
              <w:color w:val="E36C0A" w:themeColor="accent6" w:themeShade="BF"/>
              <w:spacing w:val="-6"/>
              <w:sz w:val="32"/>
              <w:szCs w:val="32"/>
            </w:rPr>
            <w:t>Ы</w:t>
          </w:r>
          <w:r>
            <w:rPr>
              <w:b/>
              <w:color w:val="E36C0A" w:themeColor="accent6" w:themeShade="BF"/>
              <w:spacing w:val="-6"/>
              <w:sz w:val="32"/>
              <w:szCs w:val="32"/>
            </w:rPr>
            <w:br/>
          </w:r>
          <w:r w:rsidRPr="009203E2">
            <w:rPr>
              <w:b/>
              <w:color w:val="E36C0A" w:themeColor="accent6" w:themeShade="BF"/>
              <w:spacing w:val="-6"/>
              <w:sz w:val="32"/>
              <w:szCs w:val="32"/>
            </w:rPr>
            <w:t xml:space="preserve"> ПО</w:t>
          </w:r>
          <w:r>
            <w:rPr>
              <w:b/>
              <w:color w:val="E36C0A" w:themeColor="accent6" w:themeShade="BF"/>
              <w:spacing w:val="-6"/>
              <w:sz w:val="32"/>
              <w:szCs w:val="32"/>
            </w:rPr>
            <w:t xml:space="preserve">ДАЧИ ЗАЯВЛЕНИЯ НА ПРЕДОСТАВЛЕНИЕ </w:t>
          </w:r>
          <w:r w:rsidRPr="009203E2">
            <w:rPr>
              <w:b/>
              <w:color w:val="E36C0A" w:themeColor="accent6" w:themeShade="BF"/>
              <w:spacing w:val="-6"/>
              <w:sz w:val="32"/>
              <w:szCs w:val="32"/>
            </w:rPr>
            <w:t xml:space="preserve">МЕР </w:t>
          </w:r>
          <w:r>
            <w:rPr>
              <w:b/>
              <w:color w:val="E36C0A" w:themeColor="accent6" w:themeShade="BF"/>
              <w:spacing w:val="-6"/>
              <w:sz w:val="32"/>
              <w:szCs w:val="32"/>
            </w:rPr>
            <w:br/>
          </w:r>
          <w:r w:rsidRPr="009203E2">
            <w:rPr>
              <w:b/>
              <w:color w:val="E36C0A" w:themeColor="accent6" w:themeShade="BF"/>
              <w:spacing w:val="-6"/>
              <w:sz w:val="32"/>
              <w:szCs w:val="32"/>
            </w:rPr>
            <w:t>СОЦИАЛЬНОЙ ПОДДЕРЖКИ</w:t>
          </w:r>
        </w:p>
        <w:p w:rsidR="00502E10" w:rsidRDefault="00502E10" w:rsidP="00475C0A">
          <w:pPr>
            <w:tabs>
              <w:tab w:val="left" w:pos="709"/>
            </w:tabs>
            <w:ind w:firstLine="708"/>
            <w:rPr>
              <w:spacing w:val="-6"/>
              <w:sz w:val="32"/>
              <w:szCs w:val="32"/>
            </w:rPr>
          </w:pPr>
        </w:p>
        <w:p w:rsidR="00502E10" w:rsidRPr="00444EEC" w:rsidRDefault="00502E10" w:rsidP="00475C0A">
          <w:pPr>
            <w:ind w:firstLine="284"/>
            <w:rPr>
              <w:color w:val="0070C0"/>
              <w:sz w:val="32"/>
              <w:szCs w:val="32"/>
            </w:rPr>
          </w:pPr>
          <w:r w:rsidRPr="00444EEC">
            <w:rPr>
              <w:color w:val="0070C0"/>
              <w:sz w:val="32"/>
              <w:szCs w:val="32"/>
            </w:rPr>
            <w:t>Заявление о назначении мер социальной поддержки подается:</w:t>
          </w:r>
        </w:p>
        <w:p w:rsidR="00502E10" w:rsidRPr="00444EEC" w:rsidRDefault="00502E10" w:rsidP="00475C0A">
          <w:pPr>
            <w:ind w:firstLine="284"/>
            <w:rPr>
              <w:color w:val="0070C0"/>
              <w:sz w:val="32"/>
              <w:szCs w:val="32"/>
            </w:rPr>
          </w:pPr>
          <w:r w:rsidRPr="00444EEC">
            <w:rPr>
              <w:color w:val="0070C0"/>
              <w:sz w:val="32"/>
              <w:szCs w:val="32"/>
            </w:rPr>
            <w:t>- непосредственно в краевое государственное казенное учреждение – Центр социальной поддержки населения по месту жительства;</w:t>
          </w:r>
        </w:p>
        <w:p w:rsidR="00502E10" w:rsidRPr="00444EEC" w:rsidRDefault="00502E10" w:rsidP="00475C0A">
          <w:pPr>
            <w:ind w:firstLine="284"/>
            <w:rPr>
              <w:color w:val="0070C0"/>
              <w:sz w:val="32"/>
              <w:szCs w:val="32"/>
            </w:rPr>
          </w:pPr>
          <w:r w:rsidRPr="00444EEC">
            <w:rPr>
              <w:color w:val="0070C0"/>
              <w:sz w:val="32"/>
              <w:szCs w:val="32"/>
            </w:rPr>
            <w:t>- в многофункциональный центр предоставления государственных и муниципальных услуг;</w:t>
          </w:r>
        </w:p>
        <w:p w:rsidR="00502E10" w:rsidRPr="00444EEC" w:rsidRDefault="00502E10" w:rsidP="00475C0A">
          <w:pPr>
            <w:ind w:firstLine="284"/>
            <w:rPr>
              <w:color w:val="0070C0"/>
              <w:sz w:val="32"/>
              <w:szCs w:val="32"/>
            </w:rPr>
          </w:pPr>
          <w:r w:rsidRPr="00444EEC">
            <w:rPr>
              <w:color w:val="0070C0"/>
              <w:sz w:val="32"/>
              <w:szCs w:val="32"/>
            </w:rPr>
            <w:t>- почтовым отправлением.</w:t>
          </w:r>
        </w:p>
        <w:p w:rsidR="00502E10" w:rsidRPr="00215E96" w:rsidRDefault="00502E10" w:rsidP="00475C0A">
          <w:pPr>
            <w:ind w:firstLine="284"/>
            <w:rPr>
              <w:b/>
              <w:color w:val="0070C0"/>
              <w:sz w:val="32"/>
              <w:szCs w:val="32"/>
            </w:rPr>
          </w:pPr>
        </w:p>
        <w:p w:rsidR="00502E10" w:rsidRDefault="00502E10" w:rsidP="00475C0A">
          <w:pPr>
            <w:tabs>
              <w:tab w:val="left" w:pos="709"/>
            </w:tabs>
            <w:ind w:firstLine="13"/>
            <w:jc w:val="center"/>
            <w:rPr>
              <w:color w:val="C00000"/>
              <w:spacing w:val="-6"/>
              <w:sz w:val="32"/>
              <w:szCs w:val="32"/>
            </w:rPr>
          </w:pPr>
        </w:p>
        <w:p w:rsidR="00502E10" w:rsidRPr="00407317" w:rsidRDefault="00502E10" w:rsidP="00475C0A">
          <w:pPr>
            <w:tabs>
              <w:tab w:val="left" w:pos="709"/>
            </w:tabs>
            <w:ind w:firstLine="13"/>
            <w:jc w:val="center"/>
            <w:rPr>
              <w:color w:val="C00000"/>
              <w:spacing w:val="-6"/>
              <w:sz w:val="32"/>
              <w:szCs w:val="32"/>
            </w:rPr>
          </w:pPr>
          <w:r w:rsidRPr="00407317">
            <w:rPr>
              <w:color w:val="C00000"/>
              <w:spacing w:val="-6"/>
              <w:sz w:val="32"/>
              <w:szCs w:val="32"/>
            </w:rPr>
            <w:t xml:space="preserve">ВЫПЛАТА </w:t>
          </w:r>
          <w:r w:rsidRPr="00407317">
            <w:rPr>
              <w:color w:val="C00000"/>
              <w:spacing w:val="-6"/>
              <w:sz w:val="32"/>
              <w:szCs w:val="32"/>
            </w:rPr>
            <w:br/>
            <w:t xml:space="preserve">мер социальной поддержки </w:t>
          </w:r>
          <w:r w:rsidRPr="00407317">
            <w:rPr>
              <w:color w:val="C00000"/>
              <w:spacing w:val="-6"/>
              <w:sz w:val="32"/>
              <w:szCs w:val="32"/>
            </w:rPr>
            <w:br/>
          </w:r>
          <w:r w:rsidRPr="00407317">
            <w:rPr>
              <w:color w:val="C00000"/>
              <w:sz w:val="32"/>
              <w:szCs w:val="32"/>
              <w:lang w:eastAsia="zh-CN"/>
            </w:rPr>
            <w:t xml:space="preserve">осуществляется ежемесячно за текущий месяц путем перечисления денежных средств по выбору заявителя на счет, открытый в кредитном учреждении, либо </w:t>
          </w:r>
          <w:r w:rsidRPr="00407317">
            <w:rPr>
              <w:color w:val="C00000"/>
              <w:sz w:val="32"/>
              <w:szCs w:val="32"/>
            </w:rPr>
            <w:t xml:space="preserve">через структурные подразделения УФПС Хабаровского края – филиала ФГУП </w:t>
          </w:r>
          <w:r w:rsidRPr="00407317">
            <w:rPr>
              <w:color w:val="C00000"/>
              <w:sz w:val="32"/>
              <w:szCs w:val="32"/>
            </w:rPr>
            <w:br/>
            <w:t>"Почта России"</w:t>
          </w:r>
        </w:p>
        <w:p w:rsidR="00502E10" w:rsidRDefault="00502E10" w:rsidP="00475C0A">
          <w:pPr>
            <w:tabs>
              <w:tab w:val="left" w:pos="709"/>
            </w:tabs>
            <w:ind w:firstLine="0"/>
            <w:rPr>
              <w:b/>
              <w:color w:val="0070C0"/>
              <w:sz w:val="32"/>
              <w:szCs w:val="32"/>
            </w:rPr>
          </w:pPr>
        </w:p>
      </w:tc>
      <w:tc>
        <w:tcPr>
          <w:tcW w:w="4961" w:type="dxa"/>
        </w:tcPr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502E10" w:rsidRPr="000C452D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  <w:r w:rsidRPr="000C452D">
            <w:rPr>
              <w:b/>
              <w:color w:val="C0504D" w:themeColor="accent2"/>
              <w:sz w:val="32"/>
              <w:szCs w:val="32"/>
            </w:rPr>
            <w:t xml:space="preserve">МЕРЫ СОЦИАЛЬНОЙ </w:t>
          </w:r>
          <w:r w:rsidRPr="000C452D">
            <w:rPr>
              <w:b/>
              <w:color w:val="C0504D" w:themeColor="accent2"/>
              <w:sz w:val="32"/>
              <w:szCs w:val="32"/>
            </w:rPr>
            <w:br/>
            <w:t>ПОДДЕРЖКИ</w:t>
          </w:r>
        </w:p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  <w:r w:rsidRPr="00F174CC">
            <w:rPr>
              <w:b/>
              <w:color w:val="0070C0"/>
              <w:sz w:val="32"/>
              <w:szCs w:val="32"/>
            </w:rPr>
            <w:t>ВЕТЕРАНЫ ТРУДА</w:t>
          </w:r>
          <w:r w:rsidRPr="00F174CC">
            <w:rPr>
              <w:b/>
              <w:color w:val="0070C0"/>
              <w:sz w:val="32"/>
              <w:szCs w:val="32"/>
            </w:rPr>
            <w:br/>
            <w:t>И ПРИРАВНЕННЫЕ</w:t>
          </w:r>
          <w:r w:rsidRPr="00F174CC">
            <w:rPr>
              <w:b/>
              <w:color w:val="0070C0"/>
              <w:sz w:val="32"/>
              <w:szCs w:val="32"/>
            </w:rPr>
            <w:br/>
            <w:t>К НИМ ЛИЦА</w:t>
          </w:r>
        </w:p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502E10" w:rsidRDefault="00502E10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  <w:r>
            <w:rPr>
              <w:b/>
              <w:color w:val="0070C0"/>
              <w:sz w:val="32"/>
              <w:szCs w:val="32"/>
            </w:rPr>
            <w:t>2016 г.</w:t>
          </w:r>
        </w:p>
      </w:tc>
    </w:tr>
  </w:tbl>
  <w:p w:rsidR="00502E10" w:rsidRPr="00475C0A" w:rsidRDefault="00502E10" w:rsidP="00475C0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10" w:rsidRDefault="00502E10" w:rsidP="00475C0A">
    <w:pPr>
      <w:pStyle w:val="a5"/>
      <w:ind w:left="-567" w:right="-739" w:firstLine="0"/>
    </w:pPr>
    <w:r>
      <w:rPr>
        <w:b/>
        <w:color w:val="F79646" w:themeColor="accent6"/>
        <w:szCs w:val="28"/>
      </w:rPr>
      <w:tab/>
    </w:r>
    <w:r>
      <w:rPr>
        <w:b/>
        <w:color w:val="F79646" w:themeColor="accent6"/>
        <w:szCs w:val="28"/>
      </w:rPr>
      <w:tab/>
    </w:r>
    <w:r>
      <w:rPr>
        <w:b/>
        <w:color w:val="F79646" w:themeColor="accent6"/>
        <w:szCs w:val="28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A624A"/>
    <w:multiLevelType w:val="hybridMultilevel"/>
    <w:tmpl w:val="4DC62A02"/>
    <w:lvl w:ilvl="0" w:tplc="8BFA7028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">
    <w:nsid w:val="19755CE2"/>
    <w:multiLevelType w:val="hybridMultilevel"/>
    <w:tmpl w:val="F3489954"/>
    <w:lvl w:ilvl="0" w:tplc="8C3AF050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">
    <w:nsid w:val="2CC83C37"/>
    <w:multiLevelType w:val="hybridMultilevel"/>
    <w:tmpl w:val="EAE88E12"/>
    <w:lvl w:ilvl="0" w:tplc="04190009">
      <w:start w:val="1"/>
      <w:numFmt w:val="bullet"/>
      <w:lvlText w:val="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>
    <w:nsid w:val="2F2A1E70"/>
    <w:multiLevelType w:val="hybridMultilevel"/>
    <w:tmpl w:val="0CD230E0"/>
    <w:lvl w:ilvl="0" w:tplc="D2BC158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">
    <w:nsid w:val="42CC4FCE"/>
    <w:multiLevelType w:val="hybridMultilevel"/>
    <w:tmpl w:val="34DAD640"/>
    <w:lvl w:ilvl="0" w:tplc="6582AB74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9504E0C"/>
    <w:multiLevelType w:val="hybridMultilevel"/>
    <w:tmpl w:val="AA700FEC"/>
    <w:lvl w:ilvl="0" w:tplc="7F5E9B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4A600C43"/>
    <w:multiLevelType w:val="hybridMultilevel"/>
    <w:tmpl w:val="C734D176"/>
    <w:lvl w:ilvl="0" w:tplc="EAA09D08">
      <w:start w:val="1"/>
      <w:numFmt w:val="decimal"/>
      <w:lvlText w:val="%1."/>
      <w:lvlJc w:val="left"/>
      <w:pPr>
        <w:ind w:left="8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9" w:hanging="360"/>
      </w:pPr>
    </w:lvl>
    <w:lvl w:ilvl="2" w:tplc="0419001B" w:tentative="1">
      <w:start w:val="1"/>
      <w:numFmt w:val="lowerRoman"/>
      <w:lvlText w:val="%3."/>
      <w:lvlJc w:val="right"/>
      <w:pPr>
        <w:ind w:left="2269" w:hanging="180"/>
      </w:pPr>
    </w:lvl>
    <w:lvl w:ilvl="3" w:tplc="0419000F" w:tentative="1">
      <w:start w:val="1"/>
      <w:numFmt w:val="decimal"/>
      <w:lvlText w:val="%4."/>
      <w:lvlJc w:val="left"/>
      <w:pPr>
        <w:ind w:left="2989" w:hanging="360"/>
      </w:pPr>
    </w:lvl>
    <w:lvl w:ilvl="4" w:tplc="04190019" w:tentative="1">
      <w:start w:val="1"/>
      <w:numFmt w:val="lowerLetter"/>
      <w:lvlText w:val="%5."/>
      <w:lvlJc w:val="left"/>
      <w:pPr>
        <w:ind w:left="3709" w:hanging="360"/>
      </w:pPr>
    </w:lvl>
    <w:lvl w:ilvl="5" w:tplc="0419001B" w:tentative="1">
      <w:start w:val="1"/>
      <w:numFmt w:val="lowerRoman"/>
      <w:lvlText w:val="%6."/>
      <w:lvlJc w:val="right"/>
      <w:pPr>
        <w:ind w:left="4429" w:hanging="180"/>
      </w:pPr>
    </w:lvl>
    <w:lvl w:ilvl="6" w:tplc="0419000F" w:tentative="1">
      <w:start w:val="1"/>
      <w:numFmt w:val="decimal"/>
      <w:lvlText w:val="%7."/>
      <w:lvlJc w:val="left"/>
      <w:pPr>
        <w:ind w:left="5149" w:hanging="360"/>
      </w:pPr>
    </w:lvl>
    <w:lvl w:ilvl="7" w:tplc="04190019" w:tentative="1">
      <w:start w:val="1"/>
      <w:numFmt w:val="lowerLetter"/>
      <w:lvlText w:val="%8."/>
      <w:lvlJc w:val="left"/>
      <w:pPr>
        <w:ind w:left="5869" w:hanging="360"/>
      </w:pPr>
    </w:lvl>
    <w:lvl w:ilvl="8" w:tplc="0419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7">
    <w:nsid w:val="66812B3F"/>
    <w:multiLevelType w:val="hybridMultilevel"/>
    <w:tmpl w:val="A448C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BE55BF"/>
    <w:multiLevelType w:val="hybridMultilevel"/>
    <w:tmpl w:val="85AC8B6A"/>
    <w:lvl w:ilvl="0" w:tplc="0A1411BC">
      <w:start w:val="1"/>
      <w:numFmt w:val="bullet"/>
      <w:lvlText w:val=""/>
      <w:lvlJc w:val="left"/>
      <w:pPr>
        <w:ind w:left="785" w:hanging="360"/>
      </w:pPr>
      <w:rPr>
        <w:rFonts w:ascii="Wingdings" w:hAnsi="Wingdings" w:hint="default"/>
        <w:color w:val="E36C0A" w:themeColor="accent6" w:themeShade="BF"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0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4CA"/>
    <w:rsid w:val="000020EE"/>
    <w:rsid w:val="00004487"/>
    <w:rsid w:val="00011A99"/>
    <w:rsid w:val="00012068"/>
    <w:rsid w:val="00017007"/>
    <w:rsid w:val="00020297"/>
    <w:rsid w:val="0003415E"/>
    <w:rsid w:val="00036D6A"/>
    <w:rsid w:val="00037186"/>
    <w:rsid w:val="000412AD"/>
    <w:rsid w:val="0004245C"/>
    <w:rsid w:val="000465E1"/>
    <w:rsid w:val="00053B20"/>
    <w:rsid w:val="00067403"/>
    <w:rsid w:val="000729CD"/>
    <w:rsid w:val="00074905"/>
    <w:rsid w:val="00075E68"/>
    <w:rsid w:val="000834FC"/>
    <w:rsid w:val="00086A07"/>
    <w:rsid w:val="000874CD"/>
    <w:rsid w:val="000A0ACF"/>
    <w:rsid w:val="000B0351"/>
    <w:rsid w:val="000B49DE"/>
    <w:rsid w:val="000C1579"/>
    <w:rsid w:val="000D2711"/>
    <w:rsid w:val="000D3E12"/>
    <w:rsid w:val="000D4A5C"/>
    <w:rsid w:val="000D77FE"/>
    <w:rsid w:val="000E1E43"/>
    <w:rsid w:val="000E636E"/>
    <w:rsid w:val="000E6D90"/>
    <w:rsid w:val="000E6E9A"/>
    <w:rsid w:val="000F401B"/>
    <w:rsid w:val="000F45A8"/>
    <w:rsid w:val="000F4E3B"/>
    <w:rsid w:val="000F742C"/>
    <w:rsid w:val="0010133E"/>
    <w:rsid w:val="00102837"/>
    <w:rsid w:val="00102ECF"/>
    <w:rsid w:val="001123C2"/>
    <w:rsid w:val="001133FF"/>
    <w:rsid w:val="001151CA"/>
    <w:rsid w:val="00117779"/>
    <w:rsid w:val="0012162A"/>
    <w:rsid w:val="001218BB"/>
    <w:rsid w:val="00125457"/>
    <w:rsid w:val="00131FEA"/>
    <w:rsid w:val="001366D5"/>
    <w:rsid w:val="001375DE"/>
    <w:rsid w:val="00137FA1"/>
    <w:rsid w:val="001434F5"/>
    <w:rsid w:val="00144124"/>
    <w:rsid w:val="00153AC6"/>
    <w:rsid w:val="00154A03"/>
    <w:rsid w:val="00155AC5"/>
    <w:rsid w:val="00163560"/>
    <w:rsid w:val="00165858"/>
    <w:rsid w:val="0016707A"/>
    <w:rsid w:val="001718DC"/>
    <w:rsid w:val="00172650"/>
    <w:rsid w:val="00172B58"/>
    <w:rsid w:val="00172BA3"/>
    <w:rsid w:val="00175C2D"/>
    <w:rsid w:val="00176808"/>
    <w:rsid w:val="00177570"/>
    <w:rsid w:val="001808F1"/>
    <w:rsid w:val="001813AB"/>
    <w:rsid w:val="001831EF"/>
    <w:rsid w:val="001839EF"/>
    <w:rsid w:val="00184BB2"/>
    <w:rsid w:val="001914A9"/>
    <w:rsid w:val="00191A4C"/>
    <w:rsid w:val="00192702"/>
    <w:rsid w:val="001928C9"/>
    <w:rsid w:val="001967FC"/>
    <w:rsid w:val="001A0E8E"/>
    <w:rsid w:val="001A25B1"/>
    <w:rsid w:val="001A5644"/>
    <w:rsid w:val="001A5C44"/>
    <w:rsid w:val="001A7DE8"/>
    <w:rsid w:val="001B2914"/>
    <w:rsid w:val="001B7A0F"/>
    <w:rsid w:val="001C0B4D"/>
    <w:rsid w:val="001C12B6"/>
    <w:rsid w:val="001C2103"/>
    <w:rsid w:val="001C2CD7"/>
    <w:rsid w:val="001C336B"/>
    <w:rsid w:val="001C4A83"/>
    <w:rsid w:val="001C52EC"/>
    <w:rsid w:val="001C78BD"/>
    <w:rsid w:val="001D0FBB"/>
    <w:rsid w:val="001D437E"/>
    <w:rsid w:val="001E1851"/>
    <w:rsid w:val="001E205E"/>
    <w:rsid w:val="001E49D4"/>
    <w:rsid w:val="001E4A2A"/>
    <w:rsid w:val="001E50D7"/>
    <w:rsid w:val="001E6491"/>
    <w:rsid w:val="001E74D0"/>
    <w:rsid w:val="001E7BAE"/>
    <w:rsid w:val="001F0028"/>
    <w:rsid w:val="001F04E6"/>
    <w:rsid w:val="001F0C8C"/>
    <w:rsid w:val="001F2EA5"/>
    <w:rsid w:val="001F701D"/>
    <w:rsid w:val="001F7EF0"/>
    <w:rsid w:val="00204DAC"/>
    <w:rsid w:val="002105A1"/>
    <w:rsid w:val="002142C2"/>
    <w:rsid w:val="00220180"/>
    <w:rsid w:val="00226470"/>
    <w:rsid w:val="002307F9"/>
    <w:rsid w:val="00233C8B"/>
    <w:rsid w:val="00241176"/>
    <w:rsid w:val="00245644"/>
    <w:rsid w:val="00257AF5"/>
    <w:rsid w:val="00257E4D"/>
    <w:rsid w:val="00263194"/>
    <w:rsid w:val="00270765"/>
    <w:rsid w:val="00272C6F"/>
    <w:rsid w:val="0027330C"/>
    <w:rsid w:val="0028176F"/>
    <w:rsid w:val="002827E3"/>
    <w:rsid w:val="002853E7"/>
    <w:rsid w:val="0028787A"/>
    <w:rsid w:val="002A2D34"/>
    <w:rsid w:val="002A36E2"/>
    <w:rsid w:val="002A47DB"/>
    <w:rsid w:val="002A6EBA"/>
    <w:rsid w:val="002A72CB"/>
    <w:rsid w:val="002B50EE"/>
    <w:rsid w:val="002C15C6"/>
    <w:rsid w:val="002C2FF2"/>
    <w:rsid w:val="002C67D6"/>
    <w:rsid w:val="002D1A4C"/>
    <w:rsid w:val="002D1F01"/>
    <w:rsid w:val="002D465E"/>
    <w:rsid w:val="002D5D52"/>
    <w:rsid w:val="002E1BB9"/>
    <w:rsid w:val="002E2983"/>
    <w:rsid w:val="002E6C38"/>
    <w:rsid w:val="002F0B9A"/>
    <w:rsid w:val="002F38CE"/>
    <w:rsid w:val="002F481C"/>
    <w:rsid w:val="0030063A"/>
    <w:rsid w:val="00301AC0"/>
    <w:rsid w:val="00302A89"/>
    <w:rsid w:val="0030503F"/>
    <w:rsid w:val="00310D99"/>
    <w:rsid w:val="00312A96"/>
    <w:rsid w:val="00320DEB"/>
    <w:rsid w:val="00321A14"/>
    <w:rsid w:val="003231A2"/>
    <w:rsid w:val="0032339B"/>
    <w:rsid w:val="003236E2"/>
    <w:rsid w:val="0032452C"/>
    <w:rsid w:val="00325427"/>
    <w:rsid w:val="00327F12"/>
    <w:rsid w:val="00330491"/>
    <w:rsid w:val="0033229F"/>
    <w:rsid w:val="0033237E"/>
    <w:rsid w:val="00333BCA"/>
    <w:rsid w:val="003365AA"/>
    <w:rsid w:val="00341274"/>
    <w:rsid w:val="00350645"/>
    <w:rsid w:val="003613A9"/>
    <w:rsid w:val="00363984"/>
    <w:rsid w:val="003644AA"/>
    <w:rsid w:val="00365B05"/>
    <w:rsid w:val="00372B1F"/>
    <w:rsid w:val="00373C87"/>
    <w:rsid w:val="00373E91"/>
    <w:rsid w:val="00377EAB"/>
    <w:rsid w:val="0038794F"/>
    <w:rsid w:val="0039474C"/>
    <w:rsid w:val="003A3EBF"/>
    <w:rsid w:val="003A5390"/>
    <w:rsid w:val="003A5FBF"/>
    <w:rsid w:val="003A5FFD"/>
    <w:rsid w:val="003A7F10"/>
    <w:rsid w:val="003B2614"/>
    <w:rsid w:val="003B35D6"/>
    <w:rsid w:val="003B47E0"/>
    <w:rsid w:val="003B4DD3"/>
    <w:rsid w:val="003B547C"/>
    <w:rsid w:val="003B5581"/>
    <w:rsid w:val="003C2C5E"/>
    <w:rsid w:val="003C5923"/>
    <w:rsid w:val="003C6400"/>
    <w:rsid w:val="003D394B"/>
    <w:rsid w:val="003D7B19"/>
    <w:rsid w:val="003E1E4D"/>
    <w:rsid w:val="003E4E98"/>
    <w:rsid w:val="003F1B0B"/>
    <w:rsid w:val="003F71CD"/>
    <w:rsid w:val="00400A21"/>
    <w:rsid w:val="00400ACB"/>
    <w:rsid w:val="00411FB5"/>
    <w:rsid w:val="004140EA"/>
    <w:rsid w:val="004171E8"/>
    <w:rsid w:val="004214F5"/>
    <w:rsid w:val="00421F81"/>
    <w:rsid w:val="00422135"/>
    <w:rsid w:val="00426B36"/>
    <w:rsid w:val="004271BB"/>
    <w:rsid w:val="00434718"/>
    <w:rsid w:val="00434E61"/>
    <w:rsid w:val="00436A79"/>
    <w:rsid w:val="00437393"/>
    <w:rsid w:val="00441C62"/>
    <w:rsid w:val="00442889"/>
    <w:rsid w:val="00443010"/>
    <w:rsid w:val="00451021"/>
    <w:rsid w:val="0045321D"/>
    <w:rsid w:val="00456B0F"/>
    <w:rsid w:val="00461ECA"/>
    <w:rsid w:val="0046644A"/>
    <w:rsid w:val="00474769"/>
    <w:rsid w:val="00474DDA"/>
    <w:rsid w:val="00475C0A"/>
    <w:rsid w:val="00482128"/>
    <w:rsid w:val="00493ED8"/>
    <w:rsid w:val="00495B41"/>
    <w:rsid w:val="004A0BA0"/>
    <w:rsid w:val="004A68EE"/>
    <w:rsid w:val="004A6B8D"/>
    <w:rsid w:val="004A713A"/>
    <w:rsid w:val="004B23F8"/>
    <w:rsid w:val="004B37DB"/>
    <w:rsid w:val="004B3E41"/>
    <w:rsid w:val="004B76DE"/>
    <w:rsid w:val="004C5088"/>
    <w:rsid w:val="004D0B50"/>
    <w:rsid w:val="004D12BF"/>
    <w:rsid w:val="004D303C"/>
    <w:rsid w:val="004D4659"/>
    <w:rsid w:val="004D6847"/>
    <w:rsid w:val="004D79CB"/>
    <w:rsid w:val="004E1345"/>
    <w:rsid w:val="004E2ADF"/>
    <w:rsid w:val="004E3B98"/>
    <w:rsid w:val="004E549E"/>
    <w:rsid w:val="004E6A3F"/>
    <w:rsid w:val="004F3144"/>
    <w:rsid w:val="004F3BCC"/>
    <w:rsid w:val="00502E10"/>
    <w:rsid w:val="005053F2"/>
    <w:rsid w:val="005074AE"/>
    <w:rsid w:val="0051794D"/>
    <w:rsid w:val="00521CB4"/>
    <w:rsid w:val="00522661"/>
    <w:rsid w:val="00524995"/>
    <w:rsid w:val="00526E55"/>
    <w:rsid w:val="00534CDD"/>
    <w:rsid w:val="00535AD8"/>
    <w:rsid w:val="00540181"/>
    <w:rsid w:val="005460AA"/>
    <w:rsid w:val="005500BE"/>
    <w:rsid w:val="0055361E"/>
    <w:rsid w:val="00555DD2"/>
    <w:rsid w:val="00560B81"/>
    <w:rsid w:val="00560E76"/>
    <w:rsid w:val="00570955"/>
    <w:rsid w:val="005773FB"/>
    <w:rsid w:val="00581103"/>
    <w:rsid w:val="0058399A"/>
    <w:rsid w:val="0058700F"/>
    <w:rsid w:val="005873A0"/>
    <w:rsid w:val="00587999"/>
    <w:rsid w:val="0059005A"/>
    <w:rsid w:val="0059247A"/>
    <w:rsid w:val="00592D43"/>
    <w:rsid w:val="005930B3"/>
    <w:rsid w:val="005942DC"/>
    <w:rsid w:val="005957C8"/>
    <w:rsid w:val="00595D1F"/>
    <w:rsid w:val="0059649E"/>
    <w:rsid w:val="00596762"/>
    <w:rsid w:val="00596941"/>
    <w:rsid w:val="00597CDE"/>
    <w:rsid w:val="005A1E9A"/>
    <w:rsid w:val="005A5B67"/>
    <w:rsid w:val="005A5C27"/>
    <w:rsid w:val="005A7049"/>
    <w:rsid w:val="005B1E53"/>
    <w:rsid w:val="005C1FEA"/>
    <w:rsid w:val="005C3D92"/>
    <w:rsid w:val="005C7A1B"/>
    <w:rsid w:val="005D1F39"/>
    <w:rsid w:val="005D2295"/>
    <w:rsid w:val="005D3843"/>
    <w:rsid w:val="005D57B2"/>
    <w:rsid w:val="005E2A35"/>
    <w:rsid w:val="005E450C"/>
    <w:rsid w:val="005E5E8E"/>
    <w:rsid w:val="005E6C3E"/>
    <w:rsid w:val="005F5556"/>
    <w:rsid w:val="005F616E"/>
    <w:rsid w:val="005F6CD8"/>
    <w:rsid w:val="0060055F"/>
    <w:rsid w:val="00606404"/>
    <w:rsid w:val="00606830"/>
    <w:rsid w:val="00606CD6"/>
    <w:rsid w:val="006162F4"/>
    <w:rsid w:val="00616645"/>
    <w:rsid w:val="00621079"/>
    <w:rsid w:val="006218F8"/>
    <w:rsid w:val="006328A8"/>
    <w:rsid w:val="00632A13"/>
    <w:rsid w:val="00632D62"/>
    <w:rsid w:val="0063369B"/>
    <w:rsid w:val="0064124D"/>
    <w:rsid w:val="0064196C"/>
    <w:rsid w:val="0064202E"/>
    <w:rsid w:val="0064307B"/>
    <w:rsid w:val="0064370C"/>
    <w:rsid w:val="00654C0E"/>
    <w:rsid w:val="00655833"/>
    <w:rsid w:val="00660819"/>
    <w:rsid w:val="00661F3D"/>
    <w:rsid w:val="00667283"/>
    <w:rsid w:val="006673E9"/>
    <w:rsid w:val="00670851"/>
    <w:rsid w:val="0067241F"/>
    <w:rsid w:val="00673384"/>
    <w:rsid w:val="00674EB8"/>
    <w:rsid w:val="00675C9E"/>
    <w:rsid w:val="00676869"/>
    <w:rsid w:val="0068263C"/>
    <w:rsid w:val="006843EB"/>
    <w:rsid w:val="0068492F"/>
    <w:rsid w:val="006869FB"/>
    <w:rsid w:val="006959CE"/>
    <w:rsid w:val="0069686D"/>
    <w:rsid w:val="006A3D73"/>
    <w:rsid w:val="006A3F09"/>
    <w:rsid w:val="006A54D3"/>
    <w:rsid w:val="006B0EA8"/>
    <w:rsid w:val="006B4138"/>
    <w:rsid w:val="006B4A52"/>
    <w:rsid w:val="006B7B79"/>
    <w:rsid w:val="006C605B"/>
    <w:rsid w:val="006D37AB"/>
    <w:rsid w:val="006D4FA9"/>
    <w:rsid w:val="006E0748"/>
    <w:rsid w:val="006E37A7"/>
    <w:rsid w:val="006F39F7"/>
    <w:rsid w:val="006F5E66"/>
    <w:rsid w:val="006F779C"/>
    <w:rsid w:val="007005F7"/>
    <w:rsid w:val="00702EE8"/>
    <w:rsid w:val="00707C5D"/>
    <w:rsid w:val="007109A8"/>
    <w:rsid w:val="00712753"/>
    <w:rsid w:val="00712D88"/>
    <w:rsid w:val="007260C1"/>
    <w:rsid w:val="0072616C"/>
    <w:rsid w:val="007359F6"/>
    <w:rsid w:val="007402D6"/>
    <w:rsid w:val="00743136"/>
    <w:rsid w:val="00745127"/>
    <w:rsid w:val="007465BC"/>
    <w:rsid w:val="007466D9"/>
    <w:rsid w:val="007502D7"/>
    <w:rsid w:val="007534A4"/>
    <w:rsid w:val="0075390D"/>
    <w:rsid w:val="00754AAE"/>
    <w:rsid w:val="00754CD3"/>
    <w:rsid w:val="00754D2D"/>
    <w:rsid w:val="007619A3"/>
    <w:rsid w:val="00763282"/>
    <w:rsid w:val="00770E37"/>
    <w:rsid w:val="00771F0D"/>
    <w:rsid w:val="00773A41"/>
    <w:rsid w:val="007756F7"/>
    <w:rsid w:val="00781461"/>
    <w:rsid w:val="007818FA"/>
    <w:rsid w:val="00782727"/>
    <w:rsid w:val="00782741"/>
    <w:rsid w:val="00790344"/>
    <w:rsid w:val="00791E81"/>
    <w:rsid w:val="00792195"/>
    <w:rsid w:val="00794F63"/>
    <w:rsid w:val="00795CAC"/>
    <w:rsid w:val="007964A2"/>
    <w:rsid w:val="007A16A3"/>
    <w:rsid w:val="007A516D"/>
    <w:rsid w:val="007A6903"/>
    <w:rsid w:val="007B6F04"/>
    <w:rsid w:val="007C2A40"/>
    <w:rsid w:val="007C3190"/>
    <w:rsid w:val="007D2F15"/>
    <w:rsid w:val="007F0F55"/>
    <w:rsid w:val="007F5476"/>
    <w:rsid w:val="0080478B"/>
    <w:rsid w:val="0080577D"/>
    <w:rsid w:val="0080645E"/>
    <w:rsid w:val="00810D3A"/>
    <w:rsid w:val="00816688"/>
    <w:rsid w:val="0082276A"/>
    <w:rsid w:val="0082554B"/>
    <w:rsid w:val="00827A61"/>
    <w:rsid w:val="00837600"/>
    <w:rsid w:val="008523BD"/>
    <w:rsid w:val="008553EE"/>
    <w:rsid w:val="008626AC"/>
    <w:rsid w:val="00866405"/>
    <w:rsid w:val="00872152"/>
    <w:rsid w:val="0087273F"/>
    <w:rsid w:val="00872951"/>
    <w:rsid w:val="0087652A"/>
    <w:rsid w:val="00877D50"/>
    <w:rsid w:val="00897BD4"/>
    <w:rsid w:val="008A1D77"/>
    <w:rsid w:val="008A4F1F"/>
    <w:rsid w:val="008A609D"/>
    <w:rsid w:val="008B002B"/>
    <w:rsid w:val="008B2CD7"/>
    <w:rsid w:val="008B5898"/>
    <w:rsid w:val="008C6DFD"/>
    <w:rsid w:val="008F03B3"/>
    <w:rsid w:val="008F04C3"/>
    <w:rsid w:val="009038D5"/>
    <w:rsid w:val="00903AD3"/>
    <w:rsid w:val="00915032"/>
    <w:rsid w:val="0092077D"/>
    <w:rsid w:val="009245D4"/>
    <w:rsid w:val="00930FF1"/>
    <w:rsid w:val="00932998"/>
    <w:rsid w:val="00932A2B"/>
    <w:rsid w:val="009337F4"/>
    <w:rsid w:val="009363B6"/>
    <w:rsid w:val="00936CE2"/>
    <w:rsid w:val="00945E80"/>
    <w:rsid w:val="00946505"/>
    <w:rsid w:val="00946952"/>
    <w:rsid w:val="00950CEF"/>
    <w:rsid w:val="009562B5"/>
    <w:rsid w:val="00957454"/>
    <w:rsid w:val="0095787F"/>
    <w:rsid w:val="0096058D"/>
    <w:rsid w:val="00960FF7"/>
    <w:rsid w:val="00962D9D"/>
    <w:rsid w:val="009658E8"/>
    <w:rsid w:val="00974563"/>
    <w:rsid w:val="00975FB7"/>
    <w:rsid w:val="00981A42"/>
    <w:rsid w:val="00982214"/>
    <w:rsid w:val="009902E5"/>
    <w:rsid w:val="00992234"/>
    <w:rsid w:val="009A6A6B"/>
    <w:rsid w:val="009B09CA"/>
    <w:rsid w:val="009B2BFA"/>
    <w:rsid w:val="009B497B"/>
    <w:rsid w:val="009B4FF6"/>
    <w:rsid w:val="009B55C5"/>
    <w:rsid w:val="009B6A1C"/>
    <w:rsid w:val="009C1A5B"/>
    <w:rsid w:val="009C4679"/>
    <w:rsid w:val="009C4756"/>
    <w:rsid w:val="009D50CF"/>
    <w:rsid w:val="009D6684"/>
    <w:rsid w:val="009E1821"/>
    <w:rsid w:val="009E279D"/>
    <w:rsid w:val="009E4A66"/>
    <w:rsid w:val="009F26F4"/>
    <w:rsid w:val="009F3843"/>
    <w:rsid w:val="00A0000A"/>
    <w:rsid w:val="00A07DE7"/>
    <w:rsid w:val="00A10FCF"/>
    <w:rsid w:val="00A1402C"/>
    <w:rsid w:val="00A15577"/>
    <w:rsid w:val="00A17179"/>
    <w:rsid w:val="00A276BF"/>
    <w:rsid w:val="00A31043"/>
    <w:rsid w:val="00A345CE"/>
    <w:rsid w:val="00A35956"/>
    <w:rsid w:val="00A4134D"/>
    <w:rsid w:val="00A50AC2"/>
    <w:rsid w:val="00A52371"/>
    <w:rsid w:val="00A64E76"/>
    <w:rsid w:val="00A67C8E"/>
    <w:rsid w:val="00A7387F"/>
    <w:rsid w:val="00A959BF"/>
    <w:rsid w:val="00A974CA"/>
    <w:rsid w:val="00AA136E"/>
    <w:rsid w:val="00AA1CDA"/>
    <w:rsid w:val="00AA5FAD"/>
    <w:rsid w:val="00AA6034"/>
    <w:rsid w:val="00AB22DC"/>
    <w:rsid w:val="00AB23C8"/>
    <w:rsid w:val="00AB2715"/>
    <w:rsid w:val="00AB384E"/>
    <w:rsid w:val="00AB4107"/>
    <w:rsid w:val="00AB4E32"/>
    <w:rsid w:val="00AB54F4"/>
    <w:rsid w:val="00AB7E9C"/>
    <w:rsid w:val="00AD0A28"/>
    <w:rsid w:val="00AD537A"/>
    <w:rsid w:val="00AD73AB"/>
    <w:rsid w:val="00AF4377"/>
    <w:rsid w:val="00AF5BA7"/>
    <w:rsid w:val="00AF7D8D"/>
    <w:rsid w:val="00B036DC"/>
    <w:rsid w:val="00B05409"/>
    <w:rsid w:val="00B177DB"/>
    <w:rsid w:val="00B21215"/>
    <w:rsid w:val="00B239E0"/>
    <w:rsid w:val="00B24CA8"/>
    <w:rsid w:val="00B26344"/>
    <w:rsid w:val="00B32A62"/>
    <w:rsid w:val="00B331D7"/>
    <w:rsid w:val="00B43236"/>
    <w:rsid w:val="00B578B5"/>
    <w:rsid w:val="00B61196"/>
    <w:rsid w:val="00B6519F"/>
    <w:rsid w:val="00B75EC4"/>
    <w:rsid w:val="00B761B0"/>
    <w:rsid w:val="00BA2837"/>
    <w:rsid w:val="00BA299A"/>
    <w:rsid w:val="00BA3EFD"/>
    <w:rsid w:val="00BA76EA"/>
    <w:rsid w:val="00BB236C"/>
    <w:rsid w:val="00BB25FA"/>
    <w:rsid w:val="00BB49E7"/>
    <w:rsid w:val="00BB51EE"/>
    <w:rsid w:val="00BB5647"/>
    <w:rsid w:val="00BB7DCB"/>
    <w:rsid w:val="00BC024A"/>
    <w:rsid w:val="00BC364A"/>
    <w:rsid w:val="00BD1667"/>
    <w:rsid w:val="00BD2EF3"/>
    <w:rsid w:val="00BD4805"/>
    <w:rsid w:val="00BD64E3"/>
    <w:rsid w:val="00BE2495"/>
    <w:rsid w:val="00BE58FE"/>
    <w:rsid w:val="00BF1AE6"/>
    <w:rsid w:val="00BF25B4"/>
    <w:rsid w:val="00BF4846"/>
    <w:rsid w:val="00BF614C"/>
    <w:rsid w:val="00BF7EB5"/>
    <w:rsid w:val="00C04DE9"/>
    <w:rsid w:val="00C04FD2"/>
    <w:rsid w:val="00C07517"/>
    <w:rsid w:val="00C10625"/>
    <w:rsid w:val="00C115BE"/>
    <w:rsid w:val="00C20D80"/>
    <w:rsid w:val="00C25E84"/>
    <w:rsid w:val="00C268EF"/>
    <w:rsid w:val="00C305D0"/>
    <w:rsid w:val="00C30932"/>
    <w:rsid w:val="00C32372"/>
    <w:rsid w:val="00C333C1"/>
    <w:rsid w:val="00C37C95"/>
    <w:rsid w:val="00C405D1"/>
    <w:rsid w:val="00C51A83"/>
    <w:rsid w:val="00C54B7C"/>
    <w:rsid w:val="00C60AD9"/>
    <w:rsid w:val="00C66901"/>
    <w:rsid w:val="00C71123"/>
    <w:rsid w:val="00C735D8"/>
    <w:rsid w:val="00C75633"/>
    <w:rsid w:val="00C76C76"/>
    <w:rsid w:val="00C778BE"/>
    <w:rsid w:val="00C81C44"/>
    <w:rsid w:val="00C82B85"/>
    <w:rsid w:val="00C852EA"/>
    <w:rsid w:val="00C85CDC"/>
    <w:rsid w:val="00C90684"/>
    <w:rsid w:val="00C9583E"/>
    <w:rsid w:val="00C972EE"/>
    <w:rsid w:val="00CA04D6"/>
    <w:rsid w:val="00CA2856"/>
    <w:rsid w:val="00CB1F67"/>
    <w:rsid w:val="00CB2899"/>
    <w:rsid w:val="00CB365A"/>
    <w:rsid w:val="00CD5CB8"/>
    <w:rsid w:val="00CD5D20"/>
    <w:rsid w:val="00CD614F"/>
    <w:rsid w:val="00CD7383"/>
    <w:rsid w:val="00CE414C"/>
    <w:rsid w:val="00CE60DB"/>
    <w:rsid w:val="00CF110A"/>
    <w:rsid w:val="00CF5E30"/>
    <w:rsid w:val="00D00B66"/>
    <w:rsid w:val="00D03A35"/>
    <w:rsid w:val="00D06371"/>
    <w:rsid w:val="00D065F5"/>
    <w:rsid w:val="00D1041A"/>
    <w:rsid w:val="00D116FB"/>
    <w:rsid w:val="00D264AE"/>
    <w:rsid w:val="00D27C69"/>
    <w:rsid w:val="00D340AE"/>
    <w:rsid w:val="00D34B87"/>
    <w:rsid w:val="00D357BD"/>
    <w:rsid w:val="00D376BE"/>
    <w:rsid w:val="00D410D8"/>
    <w:rsid w:val="00D46111"/>
    <w:rsid w:val="00D476E2"/>
    <w:rsid w:val="00D509DA"/>
    <w:rsid w:val="00D54349"/>
    <w:rsid w:val="00D55A6E"/>
    <w:rsid w:val="00D55AF8"/>
    <w:rsid w:val="00D63E4D"/>
    <w:rsid w:val="00D71065"/>
    <w:rsid w:val="00D85075"/>
    <w:rsid w:val="00D858A2"/>
    <w:rsid w:val="00D90637"/>
    <w:rsid w:val="00D90D40"/>
    <w:rsid w:val="00DA0761"/>
    <w:rsid w:val="00DA33EA"/>
    <w:rsid w:val="00DA4F20"/>
    <w:rsid w:val="00DA4FCA"/>
    <w:rsid w:val="00DA54BF"/>
    <w:rsid w:val="00DB05A7"/>
    <w:rsid w:val="00DB3E98"/>
    <w:rsid w:val="00DB43D2"/>
    <w:rsid w:val="00DC1A8E"/>
    <w:rsid w:val="00DC5DB9"/>
    <w:rsid w:val="00DC648B"/>
    <w:rsid w:val="00DD2D0C"/>
    <w:rsid w:val="00DE0F3B"/>
    <w:rsid w:val="00DE197F"/>
    <w:rsid w:val="00DE5586"/>
    <w:rsid w:val="00DE57BA"/>
    <w:rsid w:val="00DE5DFE"/>
    <w:rsid w:val="00DF2AA5"/>
    <w:rsid w:val="00DF606C"/>
    <w:rsid w:val="00DF65A0"/>
    <w:rsid w:val="00E06300"/>
    <w:rsid w:val="00E14CA3"/>
    <w:rsid w:val="00E17F2D"/>
    <w:rsid w:val="00E219D2"/>
    <w:rsid w:val="00E26B3A"/>
    <w:rsid w:val="00E26FA3"/>
    <w:rsid w:val="00E2750E"/>
    <w:rsid w:val="00E33191"/>
    <w:rsid w:val="00E3522F"/>
    <w:rsid w:val="00E441D6"/>
    <w:rsid w:val="00E46FEE"/>
    <w:rsid w:val="00E5707D"/>
    <w:rsid w:val="00E6078D"/>
    <w:rsid w:val="00E62CD8"/>
    <w:rsid w:val="00E63CD3"/>
    <w:rsid w:val="00E70994"/>
    <w:rsid w:val="00E71B96"/>
    <w:rsid w:val="00E7596D"/>
    <w:rsid w:val="00E75D0A"/>
    <w:rsid w:val="00E76DDE"/>
    <w:rsid w:val="00E82E4C"/>
    <w:rsid w:val="00EA1D49"/>
    <w:rsid w:val="00EA24AF"/>
    <w:rsid w:val="00EA4721"/>
    <w:rsid w:val="00EA6AE9"/>
    <w:rsid w:val="00EA6B59"/>
    <w:rsid w:val="00EC0A73"/>
    <w:rsid w:val="00EC5A70"/>
    <w:rsid w:val="00EC6319"/>
    <w:rsid w:val="00EC7D0B"/>
    <w:rsid w:val="00ED0D57"/>
    <w:rsid w:val="00ED495D"/>
    <w:rsid w:val="00ED53F7"/>
    <w:rsid w:val="00EE4DF7"/>
    <w:rsid w:val="00EE71E7"/>
    <w:rsid w:val="00EF0D18"/>
    <w:rsid w:val="00EF149A"/>
    <w:rsid w:val="00F01E16"/>
    <w:rsid w:val="00F02464"/>
    <w:rsid w:val="00F04505"/>
    <w:rsid w:val="00F06DD9"/>
    <w:rsid w:val="00F12533"/>
    <w:rsid w:val="00F13B9F"/>
    <w:rsid w:val="00F14129"/>
    <w:rsid w:val="00F14EA7"/>
    <w:rsid w:val="00F158A9"/>
    <w:rsid w:val="00F23BAE"/>
    <w:rsid w:val="00F27F02"/>
    <w:rsid w:val="00F34103"/>
    <w:rsid w:val="00F4175A"/>
    <w:rsid w:val="00F451B2"/>
    <w:rsid w:val="00F528E9"/>
    <w:rsid w:val="00F53502"/>
    <w:rsid w:val="00F55F3A"/>
    <w:rsid w:val="00F57793"/>
    <w:rsid w:val="00F62BAB"/>
    <w:rsid w:val="00F645A6"/>
    <w:rsid w:val="00F65609"/>
    <w:rsid w:val="00F66E1F"/>
    <w:rsid w:val="00F679C0"/>
    <w:rsid w:val="00F73882"/>
    <w:rsid w:val="00F7475B"/>
    <w:rsid w:val="00F8312B"/>
    <w:rsid w:val="00F859CE"/>
    <w:rsid w:val="00F8729B"/>
    <w:rsid w:val="00F907B3"/>
    <w:rsid w:val="00F91E65"/>
    <w:rsid w:val="00F92E41"/>
    <w:rsid w:val="00F9537A"/>
    <w:rsid w:val="00F95E77"/>
    <w:rsid w:val="00F96137"/>
    <w:rsid w:val="00F972D2"/>
    <w:rsid w:val="00F97919"/>
    <w:rsid w:val="00FA2EC2"/>
    <w:rsid w:val="00FA76DD"/>
    <w:rsid w:val="00FB5240"/>
    <w:rsid w:val="00FC1008"/>
    <w:rsid w:val="00FC11A8"/>
    <w:rsid w:val="00FC1CF8"/>
    <w:rsid w:val="00FC4BAB"/>
    <w:rsid w:val="00FC5E3F"/>
    <w:rsid w:val="00FC5E8F"/>
    <w:rsid w:val="00FC724E"/>
    <w:rsid w:val="00FC7D57"/>
    <w:rsid w:val="00FD4542"/>
    <w:rsid w:val="00FD53DA"/>
    <w:rsid w:val="00FD6534"/>
    <w:rsid w:val="00FE1E44"/>
    <w:rsid w:val="00FE2FF0"/>
    <w:rsid w:val="00FE311D"/>
    <w:rsid w:val="00FE3344"/>
    <w:rsid w:val="00FE4486"/>
    <w:rsid w:val="00FE6C8E"/>
    <w:rsid w:val="00FF1235"/>
    <w:rsid w:val="00FF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8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8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A47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A4721"/>
  </w:style>
  <w:style w:type="paragraph" w:styleId="a7">
    <w:name w:val="footer"/>
    <w:basedOn w:val="a"/>
    <w:link w:val="a8"/>
    <w:uiPriority w:val="99"/>
    <w:unhideWhenUsed/>
    <w:rsid w:val="0052266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22661"/>
  </w:style>
  <w:style w:type="table" w:styleId="a9">
    <w:name w:val="Table Grid"/>
    <w:basedOn w:val="a1"/>
    <w:uiPriority w:val="59"/>
    <w:rsid w:val="00C04DE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C04DE9"/>
    <w:pPr>
      <w:ind w:left="720"/>
      <w:contextualSpacing/>
    </w:pPr>
  </w:style>
  <w:style w:type="paragraph" w:customStyle="1" w:styleId="ConsPlusNormal">
    <w:name w:val="ConsPlusNormal"/>
    <w:rsid w:val="005A1E9A"/>
    <w:pPr>
      <w:autoSpaceDE w:val="0"/>
      <w:autoSpaceDN w:val="0"/>
      <w:adjustRightInd w:val="0"/>
      <w:ind w:firstLine="0"/>
      <w:jc w:val="left"/>
    </w:pPr>
    <w:rPr>
      <w:sz w:val="32"/>
      <w:szCs w:val="32"/>
    </w:rPr>
  </w:style>
  <w:style w:type="character" w:styleId="ab">
    <w:name w:val="Hyperlink"/>
    <w:basedOn w:val="a0"/>
    <w:uiPriority w:val="99"/>
    <w:rsid w:val="002D5D52"/>
    <w:rPr>
      <w:color w:val="0000FF"/>
      <w:u w:val="single"/>
    </w:rPr>
  </w:style>
  <w:style w:type="paragraph" w:customStyle="1" w:styleId="1">
    <w:name w:val="Обычный (веб)1"/>
    <w:basedOn w:val="a"/>
    <w:rsid w:val="007A6903"/>
    <w:pPr>
      <w:spacing w:line="264" w:lineRule="auto"/>
      <w:ind w:firstLine="0"/>
      <w:jc w:val="left"/>
    </w:pPr>
    <w:rPr>
      <w:rFonts w:eastAsia="Times New Roman"/>
      <w:color w:val="000000"/>
      <w:kern w:val="2"/>
      <w:sz w:val="24"/>
      <w:lang w:eastAsia="ru-RU"/>
    </w:rPr>
  </w:style>
  <w:style w:type="paragraph" w:customStyle="1" w:styleId="Textbody">
    <w:name w:val="Text body"/>
    <w:basedOn w:val="a"/>
    <w:rsid w:val="001C52EC"/>
    <w:pPr>
      <w:widowControl w:val="0"/>
      <w:suppressAutoHyphens/>
      <w:spacing w:after="120"/>
      <w:ind w:firstLine="0"/>
      <w:jc w:val="left"/>
      <w:textAlignment w:val="baseline"/>
    </w:pPr>
    <w:rPr>
      <w:rFonts w:ascii="Arial" w:eastAsia="Lucida Sans Unicode" w:hAnsi="Arial" w:cs="Tahoma"/>
      <w:kern w:val="1"/>
      <w:sz w:val="2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8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8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A47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A4721"/>
  </w:style>
  <w:style w:type="paragraph" w:styleId="a7">
    <w:name w:val="footer"/>
    <w:basedOn w:val="a"/>
    <w:link w:val="a8"/>
    <w:uiPriority w:val="99"/>
    <w:unhideWhenUsed/>
    <w:rsid w:val="0052266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22661"/>
  </w:style>
  <w:style w:type="table" w:styleId="a9">
    <w:name w:val="Table Grid"/>
    <w:basedOn w:val="a1"/>
    <w:uiPriority w:val="59"/>
    <w:rsid w:val="00C04DE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C04DE9"/>
    <w:pPr>
      <w:ind w:left="720"/>
      <w:contextualSpacing/>
    </w:pPr>
  </w:style>
  <w:style w:type="paragraph" w:customStyle="1" w:styleId="ConsPlusNormal">
    <w:name w:val="ConsPlusNormal"/>
    <w:rsid w:val="005A1E9A"/>
    <w:pPr>
      <w:autoSpaceDE w:val="0"/>
      <w:autoSpaceDN w:val="0"/>
      <w:adjustRightInd w:val="0"/>
      <w:ind w:firstLine="0"/>
      <w:jc w:val="left"/>
    </w:pPr>
    <w:rPr>
      <w:sz w:val="32"/>
      <w:szCs w:val="32"/>
    </w:rPr>
  </w:style>
  <w:style w:type="character" w:styleId="ab">
    <w:name w:val="Hyperlink"/>
    <w:basedOn w:val="a0"/>
    <w:uiPriority w:val="99"/>
    <w:rsid w:val="002D5D52"/>
    <w:rPr>
      <w:color w:val="0000FF"/>
      <w:u w:val="single"/>
    </w:rPr>
  </w:style>
  <w:style w:type="paragraph" w:customStyle="1" w:styleId="1">
    <w:name w:val="Обычный (веб)1"/>
    <w:basedOn w:val="a"/>
    <w:rsid w:val="007A6903"/>
    <w:pPr>
      <w:spacing w:line="264" w:lineRule="auto"/>
      <w:ind w:firstLine="0"/>
      <w:jc w:val="left"/>
    </w:pPr>
    <w:rPr>
      <w:rFonts w:eastAsia="Times New Roman"/>
      <w:color w:val="000000"/>
      <w:kern w:val="2"/>
      <w:sz w:val="24"/>
      <w:lang w:eastAsia="ru-RU"/>
    </w:rPr>
  </w:style>
  <w:style w:type="paragraph" w:customStyle="1" w:styleId="Textbody">
    <w:name w:val="Text body"/>
    <w:basedOn w:val="a"/>
    <w:rsid w:val="001C52EC"/>
    <w:pPr>
      <w:widowControl w:val="0"/>
      <w:suppressAutoHyphens/>
      <w:spacing w:after="120"/>
      <w:ind w:firstLine="0"/>
      <w:jc w:val="left"/>
      <w:textAlignment w:val="baseline"/>
    </w:pPr>
    <w:rPr>
      <w:rFonts w:ascii="Arial" w:eastAsia="Lucida Sans Unicode" w:hAnsi="Arial" w:cs="Tahoma"/>
      <w:kern w:val="1"/>
      <w:sz w:val="2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mszn27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F1BBB-9B92-483C-A5A1-E8DAB0A53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gkh2 Нелюбина Н.Н.</dc:creator>
  <cp:lastModifiedBy>Геращенко Виолетта Вадимовна</cp:lastModifiedBy>
  <cp:revision>2</cp:revision>
  <cp:lastPrinted>2017-12-18T04:42:00Z</cp:lastPrinted>
  <dcterms:created xsi:type="dcterms:W3CDTF">2017-12-26T23:22:00Z</dcterms:created>
  <dcterms:modified xsi:type="dcterms:W3CDTF">2017-12-26T23:22:00Z</dcterms:modified>
</cp:coreProperties>
</file>