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F21" w:rsidRDefault="00426D6C">
      <w:bookmarkStart w:id="0" w:name="_GoBack"/>
      <w:r>
        <w:rPr>
          <w:noProof/>
          <w:lang w:eastAsia="ru-RU"/>
        </w:rPr>
        <w:drawing>
          <wp:inline distT="0" distB="0" distL="0" distR="0">
            <wp:extent cx="7534275" cy="10668000"/>
            <wp:effectExtent l="0" t="0" r="9525" b="0"/>
            <wp:docPr id="2" name="Рисунок 2" descr="C:\Users\ЛавреновМВ\Desktop\Новая папка (2)\2018 09 04вт  афиша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авреновМВ\Desktop\Новая папка (2)\2018 09 04вт  афиша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7502202" cy="10610850"/>
            <wp:effectExtent l="0" t="0" r="3810" b="0"/>
            <wp:docPr id="1" name="Рисунок 1" descr="C:\Users\ЛавреновМВ\Desktop\Новая папка (2)\2018 09 15сб  13-00  УспенскийХрам  ОниМоглиБыПойтиВшкол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вреновМВ\Desktop\Новая папка (2)\2018 09 15сб  13-00  УспенскийХрам  ОниМоглиБыПойтиВшколу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2202" cy="1061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5F21" w:rsidSect="00426D6C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D28"/>
    <w:rsid w:val="00105F21"/>
    <w:rsid w:val="00426D6C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D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D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Лавренов Михаил Владимирович</dc:creator>
  <cp:keywords/>
  <dc:description/>
  <cp:lastModifiedBy>Лавренов Михаил Владимирович</cp:lastModifiedBy>
  <cp:revision>2</cp:revision>
  <dcterms:created xsi:type="dcterms:W3CDTF">2018-08-29T22:14:00Z</dcterms:created>
  <dcterms:modified xsi:type="dcterms:W3CDTF">2018-08-29T22:15:00Z</dcterms:modified>
</cp:coreProperties>
</file>